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/>
  <w:body>
    <w:p w:rsidR="00726EA4" w:rsidRPr="00726EA4" w:rsidRDefault="00560FEE" w:rsidP="005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BFBFB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3552190</wp:posOffset>
            </wp:positionH>
            <wp:positionV relativeFrom="paragraph">
              <wp:posOffset>0</wp:posOffset>
            </wp:positionV>
            <wp:extent cx="3502025" cy="835660"/>
            <wp:effectExtent l="0" t="0" r="317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ризонтальный вариант логотип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462" w:rsidRPr="0079646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5pt;margin-top:.15pt;width:205.65pt;height:69.5pt;z-index:251663360;mso-position-horizontal-relative:text;mso-position-vertical-relative:text;mso-width-relative:page;mso-height-relative:page">
            <v:imagedata r:id="rId6" o:title="Эмблема мтсзн"/>
            <w10:wrap type="square"/>
          </v:shape>
        </w:pict>
      </w:r>
      <w:r w:rsidR="00796462" w:rsidRPr="0079646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BFBFB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0;margin-top:89.4pt;width:522.7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" filled="f" stroked="f">
            <v:textbox style="mso-fit-shape-to-text:t">
              <w:txbxContent>
                <w:p w:rsidR="003370ED" w:rsidRPr="00893AAF" w:rsidRDefault="003370ED" w:rsidP="003370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</w:pPr>
                  <w:r w:rsidRPr="00893AAF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 xml:space="preserve">Уважаемые граждане! </w:t>
                  </w:r>
                </w:p>
                <w:p w:rsidR="003370ED" w:rsidRPr="003370ED" w:rsidRDefault="003370ED" w:rsidP="003370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6"/>
                    </w:rPr>
                  </w:pPr>
                </w:p>
                <w:p w:rsidR="003370ED" w:rsidRPr="00893AAF" w:rsidRDefault="003370ED" w:rsidP="003370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6"/>
                    </w:rPr>
                  </w:pPr>
                  <w:r w:rsidRPr="003370ED">
                    <w:rPr>
                      <w:rFonts w:ascii="Times New Roman" w:hAnsi="Times New Roman" w:cs="Times New Roman"/>
                      <w:sz w:val="36"/>
                    </w:rPr>
                    <w:t xml:space="preserve">Если кто-то позвонит Вам в дверь и представится работником Комплексного центра социального обслуживания населения города Рязань, </w:t>
                  </w:r>
                  <w:r w:rsidRPr="00EC6C95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 xml:space="preserve">ни в коем случае не выходите к </w:t>
                  </w:r>
                  <w:proofErr w:type="gramStart"/>
                  <w:r w:rsidRPr="00EC6C95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>нему</w:t>
                  </w:r>
                  <w:proofErr w:type="gramEnd"/>
                  <w:r w:rsidR="008C7CB1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 xml:space="preserve"> </w:t>
                  </w:r>
                  <w:r w:rsidRPr="00EC6C95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>и</w:t>
                  </w:r>
                  <w:r w:rsidR="008C7CB1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 xml:space="preserve"> </w:t>
                  </w:r>
                  <w:r w:rsidRPr="00EC6C95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>не впускайте его в дом!</w:t>
                  </w:r>
                </w:p>
                <w:p w:rsidR="003370ED" w:rsidRPr="003370ED" w:rsidRDefault="003370ED" w:rsidP="003370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3370ED" w:rsidRPr="00893AAF" w:rsidRDefault="003370ED" w:rsidP="003370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</w:pPr>
                  <w:r w:rsidRPr="00893AAF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>Действия, которые нужны предпринять:</w:t>
                  </w:r>
                </w:p>
                <w:p w:rsidR="003370ED" w:rsidRPr="003370ED" w:rsidRDefault="003370ED" w:rsidP="003370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6"/>
                    </w:rPr>
                  </w:pPr>
                  <w:r w:rsidRPr="003370ED">
                    <w:rPr>
                      <w:rFonts w:ascii="Times New Roman" w:hAnsi="Times New Roman" w:cs="Times New Roman"/>
                      <w:sz w:val="36"/>
                    </w:rPr>
                    <w:t>1. Сохраняйте спокойствие.</w:t>
                  </w:r>
                </w:p>
                <w:p w:rsidR="003370ED" w:rsidRPr="003370ED" w:rsidRDefault="003370ED" w:rsidP="00893A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6"/>
                    </w:rPr>
                  </w:pPr>
                  <w:r w:rsidRPr="003370ED">
                    <w:rPr>
                      <w:rFonts w:ascii="Times New Roman" w:hAnsi="Times New Roman" w:cs="Times New Roman"/>
                      <w:sz w:val="36"/>
                    </w:rPr>
                    <w:t xml:space="preserve">2. </w:t>
                  </w:r>
                  <w:r w:rsidR="00893AAF">
                    <w:rPr>
                      <w:rFonts w:ascii="Times New Roman" w:eastAsia="Times New Roman" w:hAnsi="Times New Roman" w:cs="Times New Roman"/>
                      <w:color w:val="1A1A1A"/>
                      <w:sz w:val="36"/>
                      <w:szCs w:val="23"/>
                      <w:lang w:eastAsia="ru-RU"/>
                    </w:rPr>
                    <w:t>Не открывая дверь,</w:t>
                  </w:r>
                  <w:r w:rsidRPr="003370ED">
                    <w:rPr>
                      <w:rFonts w:ascii="Times New Roman" w:eastAsia="Times New Roman" w:hAnsi="Times New Roman" w:cs="Times New Roman"/>
                      <w:color w:val="1A1A1A"/>
                      <w:sz w:val="36"/>
                      <w:szCs w:val="23"/>
                      <w:lang w:eastAsia="ru-RU"/>
                    </w:rPr>
                    <w:t xml:space="preserve"> выясните о причине </w:t>
                  </w:r>
                  <w:r w:rsidR="00893AAF">
                    <w:rPr>
                      <w:rFonts w:ascii="Times New Roman" w:eastAsia="Times New Roman" w:hAnsi="Times New Roman" w:cs="Times New Roman"/>
                      <w:color w:val="1A1A1A"/>
                      <w:sz w:val="36"/>
                      <w:szCs w:val="23"/>
                      <w:lang w:eastAsia="ru-RU"/>
                    </w:rPr>
                    <w:t>прихода</w:t>
                  </w:r>
                  <w:r w:rsidRPr="003370ED">
                    <w:rPr>
                      <w:rFonts w:ascii="Times New Roman" w:eastAsia="Times New Roman" w:hAnsi="Times New Roman" w:cs="Times New Roman"/>
                      <w:color w:val="1A1A1A"/>
                      <w:sz w:val="36"/>
                      <w:szCs w:val="23"/>
                      <w:lang w:eastAsia="ru-RU"/>
                    </w:rPr>
                    <w:t xml:space="preserve"> к </w:t>
                  </w:r>
                  <w:r w:rsidR="00893AAF">
                    <w:rPr>
                      <w:rFonts w:ascii="Times New Roman" w:eastAsia="Times New Roman" w:hAnsi="Times New Roman" w:cs="Times New Roman"/>
                      <w:color w:val="1A1A1A"/>
                      <w:sz w:val="36"/>
                      <w:szCs w:val="23"/>
                      <w:lang w:eastAsia="ru-RU"/>
                    </w:rPr>
                    <w:t>В</w:t>
                  </w:r>
                  <w:r w:rsidRPr="003370ED">
                    <w:rPr>
                      <w:rFonts w:ascii="Times New Roman" w:eastAsia="Times New Roman" w:hAnsi="Times New Roman" w:cs="Times New Roman"/>
                      <w:color w:val="1A1A1A"/>
                      <w:sz w:val="36"/>
                      <w:szCs w:val="23"/>
                      <w:lang w:eastAsia="ru-RU"/>
                    </w:rPr>
                    <w:t xml:space="preserve">ам, </w:t>
                  </w:r>
                  <w:r w:rsidR="00EC6C95">
                    <w:rPr>
                      <w:rFonts w:ascii="Times New Roman" w:hAnsi="Times New Roman" w:cs="Times New Roman"/>
                      <w:sz w:val="36"/>
                    </w:rPr>
                    <w:t>у</w:t>
                  </w:r>
                  <w:r w:rsidRPr="003370ED">
                    <w:rPr>
                      <w:rFonts w:ascii="Times New Roman" w:hAnsi="Times New Roman" w:cs="Times New Roman"/>
                      <w:sz w:val="36"/>
                    </w:rPr>
                    <w:t>точните имя и должность сотрудника.</w:t>
                  </w:r>
                </w:p>
                <w:p w:rsidR="003370ED" w:rsidRDefault="003370ED" w:rsidP="003370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6"/>
                    </w:rPr>
                  </w:pPr>
                  <w:r w:rsidRPr="003370ED">
                    <w:rPr>
                      <w:rFonts w:ascii="Times New Roman" w:hAnsi="Times New Roman" w:cs="Times New Roman"/>
                      <w:sz w:val="36"/>
                    </w:rPr>
                    <w:t xml:space="preserve">3. Сообщите, что проверите эту информацию и незамедлительно позвоните по номеру </w:t>
                  </w:r>
                  <w:r w:rsidR="00560FEE" w:rsidRPr="003370ED">
                    <w:rPr>
                      <w:rFonts w:ascii="Times New Roman" w:hAnsi="Times New Roman" w:cs="Times New Roman"/>
                      <w:sz w:val="36"/>
                    </w:rPr>
                    <w:t>Комплексного центра социального обслуживания населения города Рязань</w:t>
                  </w:r>
                  <w:r w:rsidRPr="00893AAF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>33-03-04</w:t>
                  </w:r>
                  <w:r w:rsidRPr="003370ED">
                    <w:rPr>
                      <w:rFonts w:ascii="Times New Roman" w:hAnsi="Times New Roman" w:cs="Times New Roman"/>
                      <w:sz w:val="36"/>
                    </w:rPr>
                    <w:t>, чтобы уточнить</w:t>
                  </w:r>
                  <w:r w:rsidR="0083237F">
                    <w:rPr>
                      <w:rFonts w:ascii="Times New Roman" w:hAnsi="Times New Roman" w:cs="Times New Roman"/>
                      <w:sz w:val="36"/>
                    </w:rPr>
                    <w:t>,</w:t>
                  </w:r>
                  <w:bookmarkStart w:id="0" w:name="_GoBack"/>
                  <w:bookmarkEnd w:id="0"/>
                  <w:r w:rsidRPr="003370ED">
                    <w:rPr>
                      <w:rFonts w:ascii="Times New Roman" w:hAnsi="Times New Roman" w:cs="Times New Roman"/>
                      <w:sz w:val="36"/>
                    </w:rPr>
                    <w:t xml:space="preserve"> направляли ли к Вам сотрудника.</w:t>
                  </w:r>
                </w:p>
                <w:p w:rsidR="00893AAF" w:rsidRPr="003370ED" w:rsidRDefault="00893AAF" w:rsidP="003370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6"/>
                    </w:rPr>
                  </w:pPr>
                </w:p>
                <w:p w:rsidR="00893AAF" w:rsidRDefault="003370ED" w:rsidP="003370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6"/>
                    </w:rPr>
                  </w:pPr>
                  <w:r w:rsidRPr="00893AAF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>Помните:</w:t>
                  </w:r>
                  <w:r w:rsidRPr="003370ED">
                    <w:rPr>
                      <w:rFonts w:ascii="Times New Roman" w:hAnsi="Times New Roman" w:cs="Times New Roman"/>
                      <w:sz w:val="36"/>
                    </w:rPr>
                    <w:t xml:space="preserve">настоящие работники </w:t>
                  </w:r>
                  <w:r w:rsidR="00560FEE" w:rsidRPr="003370ED">
                    <w:rPr>
                      <w:rFonts w:ascii="Times New Roman" w:hAnsi="Times New Roman" w:cs="Times New Roman"/>
                      <w:sz w:val="36"/>
                    </w:rPr>
                    <w:t>Комплексного центра социального обслуживания населения города Рязань</w:t>
                  </w:r>
                  <w:r w:rsidRPr="003370ED">
                    <w:rPr>
                      <w:rFonts w:ascii="Times New Roman" w:hAnsi="Times New Roman" w:cs="Times New Roman"/>
                      <w:sz w:val="36"/>
                    </w:rPr>
                    <w:t xml:space="preserve"> всегда предупреждают о своих визитах заранее! </w:t>
                  </w:r>
                </w:p>
                <w:p w:rsidR="00893AAF" w:rsidRDefault="00893AAF" w:rsidP="003370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6"/>
                    </w:rPr>
                  </w:pPr>
                </w:p>
                <w:p w:rsidR="00893AAF" w:rsidRDefault="00893AAF" w:rsidP="003370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</w:rPr>
                    <w:t>Бер</w:t>
                  </w:r>
                  <w:r w:rsidR="00560FEE">
                    <w:rPr>
                      <w:rFonts w:ascii="Times New Roman" w:hAnsi="Times New Roman" w:cs="Times New Roman"/>
                      <w:sz w:val="36"/>
                    </w:rPr>
                    <w:t>еги</w:t>
                  </w:r>
                  <w:r>
                    <w:rPr>
                      <w:rFonts w:ascii="Times New Roman" w:hAnsi="Times New Roman" w:cs="Times New Roman"/>
                      <w:sz w:val="36"/>
                    </w:rPr>
                    <w:t>те себя и своих близких!</w:t>
                  </w:r>
                </w:p>
                <w:p w:rsidR="003370ED" w:rsidRPr="003370ED" w:rsidRDefault="003370ED" w:rsidP="003370E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BFBFB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598805</wp:posOffset>
            </wp:positionH>
            <wp:positionV relativeFrom="paragraph">
              <wp:posOffset>6907530</wp:posOffset>
            </wp:positionV>
            <wp:extent cx="6490335" cy="2162175"/>
            <wp:effectExtent l="0" t="0" r="571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1d939afe5a7abeeb74742cebc44313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06" t="1477" r="1390" b="984"/>
                    <a:stretch/>
                  </pic:blipFill>
                  <pic:spPr bwMode="auto">
                    <a:xfrm>
                      <a:off x="0" y="0"/>
                      <a:ext cx="6490335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726EA4" w:rsidRPr="00726EA4" w:rsidSect="00EB3CA9">
      <w:pgSz w:w="11906" w:h="16838"/>
      <w:pgMar w:top="1134" w:right="1701" w:bottom="1134" w:left="850" w:header="708" w:footer="708" w:gutter="0"/>
      <w:pgBorders w:offsetFrom="page">
        <w:top w:val="single" w:sz="48" w:space="24" w:color="2E74B5" w:themeColor="accent1" w:themeShade="BF"/>
        <w:left w:val="single" w:sz="48" w:space="24" w:color="2E74B5" w:themeColor="accent1" w:themeShade="BF"/>
        <w:bottom w:val="single" w:sz="48" w:space="24" w:color="2E74B5" w:themeColor="accent1" w:themeShade="BF"/>
        <w:right w:val="single" w:sz="4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AB677C"/>
    <w:rsid w:val="00033D41"/>
    <w:rsid w:val="00046BED"/>
    <w:rsid w:val="000819C5"/>
    <w:rsid w:val="00095975"/>
    <w:rsid w:val="000A12FD"/>
    <w:rsid w:val="000A1896"/>
    <w:rsid w:val="001A00EF"/>
    <w:rsid w:val="001C1280"/>
    <w:rsid w:val="00257443"/>
    <w:rsid w:val="00261FC6"/>
    <w:rsid w:val="002A0665"/>
    <w:rsid w:val="002F08EC"/>
    <w:rsid w:val="00313DCE"/>
    <w:rsid w:val="003370ED"/>
    <w:rsid w:val="0034780C"/>
    <w:rsid w:val="00360A57"/>
    <w:rsid w:val="003E5745"/>
    <w:rsid w:val="00454E71"/>
    <w:rsid w:val="004A6C57"/>
    <w:rsid w:val="004B660F"/>
    <w:rsid w:val="004C4A10"/>
    <w:rsid w:val="004E018F"/>
    <w:rsid w:val="00500510"/>
    <w:rsid w:val="00526F3F"/>
    <w:rsid w:val="0055201E"/>
    <w:rsid w:val="00560FEE"/>
    <w:rsid w:val="006065A9"/>
    <w:rsid w:val="00635DC0"/>
    <w:rsid w:val="00652261"/>
    <w:rsid w:val="006614AA"/>
    <w:rsid w:val="0068231A"/>
    <w:rsid w:val="006B7A95"/>
    <w:rsid w:val="006D603B"/>
    <w:rsid w:val="00726EA4"/>
    <w:rsid w:val="00796462"/>
    <w:rsid w:val="00815415"/>
    <w:rsid w:val="00821F6F"/>
    <w:rsid w:val="0083237F"/>
    <w:rsid w:val="008471FC"/>
    <w:rsid w:val="0086175D"/>
    <w:rsid w:val="00867438"/>
    <w:rsid w:val="00893AAF"/>
    <w:rsid w:val="008C7CB1"/>
    <w:rsid w:val="008F27AC"/>
    <w:rsid w:val="0090599D"/>
    <w:rsid w:val="00907BAA"/>
    <w:rsid w:val="009224DA"/>
    <w:rsid w:val="00AA0116"/>
    <w:rsid w:val="00AB677C"/>
    <w:rsid w:val="00B40A96"/>
    <w:rsid w:val="00B448A5"/>
    <w:rsid w:val="00B46DBF"/>
    <w:rsid w:val="00BB172C"/>
    <w:rsid w:val="00BB5DF5"/>
    <w:rsid w:val="00BE6E85"/>
    <w:rsid w:val="00C205D2"/>
    <w:rsid w:val="00C577F3"/>
    <w:rsid w:val="00C62798"/>
    <w:rsid w:val="00C7054B"/>
    <w:rsid w:val="00C9011F"/>
    <w:rsid w:val="00CA616F"/>
    <w:rsid w:val="00D004C8"/>
    <w:rsid w:val="00D045B5"/>
    <w:rsid w:val="00D26A7C"/>
    <w:rsid w:val="00D43522"/>
    <w:rsid w:val="00D55B04"/>
    <w:rsid w:val="00D65DCB"/>
    <w:rsid w:val="00D7534F"/>
    <w:rsid w:val="00DB4498"/>
    <w:rsid w:val="00DC7230"/>
    <w:rsid w:val="00E4204B"/>
    <w:rsid w:val="00E4670A"/>
    <w:rsid w:val="00E51D8C"/>
    <w:rsid w:val="00E6107F"/>
    <w:rsid w:val="00E738E0"/>
    <w:rsid w:val="00E97782"/>
    <w:rsid w:val="00EA5701"/>
    <w:rsid w:val="00EB3CA9"/>
    <w:rsid w:val="00EC6C95"/>
    <w:rsid w:val="00EF4DA2"/>
    <w:rsid w:val="00F22F9F"/>
    <w:rsid w:val="00F50742"/>
    <w:rsid w:val="00F67F44"/>
    <w:rsid w:val="00F73AEA"/>
    <w:rsid w:val="00F82625"/>
    <w:rsid w:val="00F94E2D"/>
    <w:rsid w:val="00F972A1"/>
    <w:rsid w:val="00FB4BD4"/>
    <w:rsid w:val="00FD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7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7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8DF9-78CC-4A77-8EB7-6746CA49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OlgaAG</cp:lastModifiedBy>
  <cp:revision>3</cp:revision>
  <cp:lastPrinted>2024-12-17T14:12:00Z</cp:lastPrinted>
  <dcterms:created xsi:type="dcterms:W3CDTF">2024-12-17T13:07:00Z</dcterms:created>
  <dcterms:modified xsi:type="dcterms:W3CDTF">2024-12-17T14:13:00Z</dcterms:modified>
</cp:coreProperties>
</file>