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DB2" w:rsidRPr="004307A7" w:rsidRDefault="00BA54F8">
      <w:pPr>
        <w:rPr>
          <w:rFonts w:ascii="Times New Roman" w:hAnsi="Times New Roman" w:cs="Times New Roman"/>
          <w:b/>
          <w:sz w:val="28"/>
          <w:szCs w:val="28"/>
        </w:rPr>
      </w:pPr>
      <w:r w:rsidRPr="004307A7">
        <w:rPr>
          <w:rFonts w:ascii="Times New Roman" w:hAnsi="Times New Roman" w:cs="Times New Roman"/>
          <w:b/>
          <w:sz w:val="28"/>
          <w:szCs w:val="28"/>
        </w:rPr>
        <w:t>График контрольных работ на 2024 – 2025 учебный год в 3 Б классе.</w:t>
      </w:r>
      <w:bookmarkStart w:id="0" w:name="_GoBack"/>
      <w:bookmarkEnd w:id="0"/>
    </w:p>
    <w:p w:rsidR="00BA54F8" w:rsidRPr="00DB17E1" w:rsidRDefault="00BA54F8">
      <w:pPr>
        <w:rPr>
          <w:rFonts w:ascii="Times New Roman" w:hAnsi="Times New Roman" w:cs="Times New Roman"/>
          <w:b/>
          <w:sz w:val="28"/>
          <w:szCs w:val="28"/>
        </w:rPr>
      </w:pPr>
      <w:r w:rsidRPr="00DB17E1">
        <w:rPr>
          <w:rFonts w:ascii="Times New Roman" w:hAnsi="Times New Roman" w:cs="Times New Roman"/>
          <w:b/>
          <w:sz w:val="28"/>
          <w:szCs w:val="28"/>
        </w:rPr>
        <w:t>Учитель Тюрина И.В.</w:t>
      </w:r>
    </w:p>
    <w:p w:rsidR="00BA54F8" w:rsidRPr="004307A7" w:rsidRDefault="00BA54F8" w:rsidP="00430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7A7"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984"/>
        <w:gridCol w:w="996"/>
        <w:gridCol w:w="7371"/>
      </w:tblGrid>
      <w:tr w:rsidR="00CB687C" w:rsidTr="00CB687C">
        <w:tc>
          <w:tcPr>
            <w:tcW w:w="984" w:type="dxa"/>
          </w:tcPr>
          <w:p w:rsidR="00CB687C" w:rsidRPr="00BA54F8" w:rsidRDefault="00CB687C" w:rsidP="00DB17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996" w:type="dxa"/>
          </w:tcPr>
          <w:p w:rsidR="00CB687C" w:rsidRDefault="00CB687C" w:rsidP="00430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7371" w:type="dxa"/>
          </w:tcPr>
          <w:p w:rsidR="00CB687C" w:rsidRDefault="00CB687C" w:rsidP="00430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</w:tr>
      <w:tr w:rsidR="00CB687C" w:rsidTr="00CB687C">
        <w:tc>
          <w:tcPr>
            <w:tcW w:w="984" w:type="dxa"/>
          </w:tcPr>
          <w:p w:rsidR="00CB687C" w:rsidRDefault="00CB687C" w:rsidP="00DB17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96" w:type="dxa"/>
          </w:tcPr>
          <w:p w:rsidR="00CB687C" w:rsidRDefault="00CB6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12.09</w:t>
            </w:r>
          </w:p>
        </w:tc>
        <w:tc>
          <w:tcPr>
            <w:tcW w:w="7371" w:type="dxa"/>
          </w:tcPr>
          <w:p w:rsidR="00CB687C" w:rsidRDefault="00CB687C" w:rsidP="00DB1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работа.</w:t>
            </w:r>
          </w:p>
        </w:tc>
      </w:tr>
      <w:tr w:rsidR="00CB687C" w:rsidTr="00CB687C">
        <w:tc>
          <w:tcPr>
            <w:tcW w:w="984" w:type="dxa"/>
          </w:tcPr>
          <w:p w:rsidR="00CB687C" w:rsidRDefault="00CB687C" w:rsidP="00DB17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96" w:type="dxa"/>
          </w:tcPr>
          <w:p w:rsidR="00CB687C" w:rsidRDefault="00CB6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</w:t>
            </w:r>
          </w:p>
        </w:tc>
        <w:tc>
          <w:tcPr>
            <w:tcW w:w="7371" w:type="dxa"/>
          </w:tcPr>
          <w:p w:rsidR="00CB687C" w:rsidRDefault="00CB687C" w:rsidP="00DB1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«Числа от 1 до 100»</w:t>
            </w:r>
          </w:p>
        </w:tc>
      </w:tr>
      <w:tr w:rsidR="00CB687C" w:rsidTr="00CB687C">
        <w:tc>
          <w:tcPr>
            <w:tcW w:w="984" w:type="dxa"/>
          </w:tcPr>
          <w:p w:rsidR="00CB687C" w:rsidRDefault="00CB687C" w:rsidP="00DB17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96" w:type="dxa"/>
          </w:tcPr>
          <w:p w:rsidR="00CB687C" w:rsidRDefault="00CB6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22.10</w:t>
            </w:r>
          </w:p>
        </w:tc>
        <w:tc>
          <w:tcPr>
            <w:tcW w:w="7371" w:type="dxa"/>
          </w:tcPr>
          <w:p w:rsidR="00CB687C" w:rsidRDefault="00CB687C" w:rsidP="00DB1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« Сложение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вычитание в пределах 100. Итоги 1 четверти.»</w:t>
            </w:r>
          </w:p>
        </w:tc>
      </w:tr>
      <w:tr w:rsidR="00CB687C" w:rsidTr="00CB687C">
        <w:tc>
          <w:tcPr>
            <w:tcW w:w="984" w:type="dxa"/>
          </w:tcPr>
          <w:p w:rsidR="00CB687C" w:rsidRDefault="00CB687C" w:rsidP="00DB17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96" w:type="dxa"/>
          </w:tcPr>
          <w:p w:rsidR="00CB687C" w:rsidRDefault="00CB6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06.12</w:t>
            </w:r>
          </w:p>
        </w:tc>
        <w:tc>
          <w:tcPr>
            <w:tcW w:w="7371" w:type="dxa"/>
          </w:tcPr>
          <w:p w:rsidR="00CB687C" w:rsidRDefault="00CB687C" w:rsidP="00DB1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Умножение и деление»</w:t>
            </w:r>
          </w:p>
        </w:tc>
      </w:tr>
      <w:tr w:rsidR="00CB687C" w:rsidTr="00CB687C">
        <w:tc>
          <w:tcPr>
            <w:tcW w:w="984" w:type="dxa"/>
          </w:tcPr>
          <w:p w:rsidR="00CB687C" w:rsidRDefault="00CB687C" w:rsidP="00DB17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96" w:type="dxa"/>
          </w:tcPr>
          <w:p w:rsidR="00CB687C" w:rsidRDefault="00CB6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20.12</w:t>
            </w:r>
          </w:p>
        </w:tc>
        <w:tc>
          <w:tcPr>
            <w:tcW w:w="7371" w:type="dxa"/>
          </w:tcPr>
          <w:p w:rsidR="00CB687C" w:rsidRDefault="00CB687C" w:rsidP="00DB1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Итоги 1 полугодия»</w:t>
            </w:r>
          </w:p>
        </w:tc>
      </w:tr>
      <w:tr w:rsidR="00CB687C" w:rsidTr="00CB687C">
        <w:tc>
          <w:tcPr>
            <w:tcW w:w="984" w:type="dxa"/>
          </w:tcPr>
          <w:p w:rsidR="00CB687C" w:rsidRDefault="00CB687C" w:rsidP="00DB17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96" w:type="dxa"/>
          </w:tcPr>
          <w:p w:rsidR="00CB687C" w:rsidRDefault="00CB6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04.02</w:t>
            </w:r>
          </w:p>
        </w:tc>
        <w:tc>
          <w:tcPr>
            <w:tcW w:w="7371" w:type="dxa"/>
          </w:tcPr>
          <w:p w:rsidR="00CB687C" w:rsidRDefault="00CB687C" w:rsidP="00DB1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Табличные случаи умножения и деления»</w:t>
            </w:r>
          </w:p>
        </w:tc>
      </w:tr>
      <w:tr w:rsidR="00CB687C" w:rsidTr="00CB687C">
        <w:tc>
          <w:tcPr>
            <w:tcW w:w="984" w:type="dxa"/>
          </w:tcPr>
          <w:p w:rsidR="00CB687C" w:rsidRDefault="00CB687C" w:rsidP="00DB17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996" w:type="dxa"/>
          </w:tcPr>
          <w:p w:rsidR="00CB687C" w:rsidRDefault="00CB6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19.02</w:t>
            </w:r>
          </w:p>
        </w:tc>
        <w:tc>
          <w:tcPr>
            <w:tcW w:w="7371" w:type="dxa"/>
          </w:tcPr>
          <w:p w:rsidR="00CB687C" w:rsidRDefault="00CB687C" w:rsidP="00DB1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Решение задач»</w:t>
            </w:r>
          </w:p>
        </w:tc>
      </w:tr>
      <w:tr w:rsidR="00CB687C" w:rsidTr="00CB687C">
        <w:tc>
          <w:tcPr>
            <w:tcW w:w="984" w:type="dxa"/>
          </w:tcPr>
          <w:p w:rsidR="00CB687C" w:rsidRDefault="00CB687C" w:rsidP="00DB17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996" w:type="dxa"/>
          </w:tcPr>
          <w:p w:rsidR="00CB687C" w:rsidRDefault="00CB6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13.03</w:t>
            </w:r>
          </w:p>
        </w:tc>
        <w:tc>
          <w:tcPr>
            <w:tcW w:w="7371" w:type="dxa"/>
          </w:tcPr>
          <w:p w:rsidR="00CB687C" w:rsidRDefault="00CB687C" w:rsidP="00DB1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Устные приемы сложения и вычитания в пределах 100»</w:t>
            </w:r>
          </w:p>
        </w:tc>
      </w:tr>
      <w:tr w:rsidR="00CB687C" w:rsidTr="00CB687C">
        <w:tc>
          <w:tcPr>
            <w:tcW w:w="984" w:type="dxa"/>
          </w:tcPr>
          <w:p w:rsidR="00CB687C" w:rsidRDefault="00CB687C" w:rsidP="00DB17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996" w:type="dxa"/>
          </w:tcPr>
          <w:p w:rsidR="00CB687C" w:rsidRDefault="00CB6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</w:t>
            </w:r>
          </w:p>
        </w:tc>
        <w:tc>
          <w:tcPr>
            <w:tcW w:w="7371" w:type="dxa"/>
          </w:tcPr>
          <w:p w:rsidR="00CB687C" w:rsidRDefault="00CB687C" w:rsidP="00DB1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Итоги 3 четверти»</w:t>
            </w:r>
          </w:p>
        </w:tc>
      </w:tr>
      <w:tr w:rsidR="00CB687C" w:rsidTr="00CB687C">
        <w:tc>
          <w:tcPr>
            <w:tcW w:w="984" w:type="dxa"/>
          </w:tcPr>
          <w:p w:rsidR="00CB687C" w:rsidRDefault="00CB687C" w:rsidP="00DB17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996" w:type="dxa"/>
          </w:tcPr>
          <w:p w:rsidR="00CB687C" w:rsidRDefault="00CB6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16.04</w:t>
            </w:r>
          </w:p>
        </w:tc>
        <w:tc>
          <w:tcPr>
            <w:tcW w:w="7371" w:type="dxa"/>
          </w:tcPr>
          <w:p w:rsidR="00CB687C" w:rsidRDefault="00CB687C" w:rsidP="00DB1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Письменные приёмы сложения и вычитания в пределах 1000»</w:t>
            </w:r>
          </w:p>
        </w:tc>
      </w:tr>
      <w:tr w:rsidR="00CB687C" w:rsidTr="00CB687C">
        <w:tc>
          <w:tcPr>
            <w:tcW w:w="984" w:type="dxa"/>
          </w:tcPr>
          <w:p w:rsidR="00CB687C" w:rsidRDefault="00CB687C" w:rsidP="00DB17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996" w:type="dxa"/>
          </w:tcPr>
          <w:p w:rsidR="00CB687C" w:rsidRDefault="00CB6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14.05</w:t>
            </w:r>
          </w:p>
        </w:tc>
        <w:tc>
          <w:tcPr>
            <w:tcW w:w="7371" w:type="dxa"/>
          </w:tcPr>
          <w:p w:rsidR="00CB687C" w:rsidRDefault="00CB687C" w:rsidP="00DB1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Письменные приёмы умножения»</w:t>
            </w:r>
          </w:p>
        </w:tc>
      </w:tr>
      <w:tr w:rsidR="00CB687C" w:rsidTr="00CB687C">
        <w:tc>
          <w:tcPr>
            <w:tcW w:w="984" w:type="dxa"/>
          </w:tcPr>
          <w:p w:rsidR="00CB687C" w:rsidRDefault="00CB687C" w:rsidP="00DB17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996" w:type="dxa"/>
          </w:tcPr>
          <w:p w:rsidR="00CB687C" w:rsidRDefault="00CB6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  <w:tc>
          <w:tcPr>
            <w:tcW w:w="7371" w:type="dxa"/>
          </w:tcPr>
          <w:p w:rsidR="00CB687C" w:rsidRDefault="00CB687C" w:rsidP="00DB1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работа.</w:t>
            </w:r>
          </w:p>
        </w:tc>
      </w:tr>
    </w:tbl>
    <w:p w:rsidR="0033752A" w:rsidRPr="00DB17E1" w:rsidRDefault="0033752A" w:rsidP="00DB17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17E1"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851"/>
        <w:gridCol w:w="7365"/>
      </w:tblGrid>
      <w:tr w:rsidR="0033752A" w:rsidTr="0033752A">
        <w:tc>
          <w:tcPr>
            <w:tcW w:w="1129" w:type="dxa"/>
          </w:tcPr>
          <w:p w:rsidR="0033752A" w:rsidRPr="0033752A" w:rsidRDefault="0033752A" w:rsidP="00DB17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851" w:type="dxa"/>
          </w:tcPr>
          <w:p w:rsidR="0033752A" w:rsidRDefault="0033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7365" w:type="dxa"/>
          </w:tcPr>
          <w:p w:rsidR="0033752A" w:rsidRDefault="0033752A" w:rsidP="00DB17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</w:tr>
      <w:tr w:rsidR="0033752A" w:rsidTr="0033752A">
        <w:tc>
          <w:tcPr>
            <w:tcW w:w="1129" w:type="dxa"/>
          </w:tcPr>
          <w:p w:rsidR="0033752A" w:rsidRDefault="0033752A" w:rsidP="00DB17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51" w:type="dxa"/>
          </w:tcPr>
          <w:p w:rsidR="0033752A" w:rsidRDefault="0033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11.09</w:t>
            </w:r>
          </w:p>
        </w:tc>
        <w:tc>
          <w:tcPr>
            <w:tcW w:w="7365" w:type="dxa"/>
          </w:tcPr>
          <w:p w:rsidR="0033752A" w:rsidRDefault="0033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Входной диктант с грамматическим заданием</w:t>
            </w:r>
          </w:p>
        </w:tc>
      </w:tr>
      <w:tr w:rsidR="0033752A" w:rsidTr="0033752A">
        <w:tc>
          <w:tcPr>
            <w:tcW w:w="1129" w:type="dxa"/>
          </w:tcPr>
          <w:p w:rsidR="0033752A" w:rsidRDefault="0033752A" w:rsidP="00DB17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51" w:type="dxa"/>
          </w:tcPr>
          <w:p w:rsidR="0033752A" w:rsidRDefault="0033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18.10</w:t>
            </w:r>
          </w:p>
        </w:tc>
        <w:tc>
          <w:tcPr>
            <w:tcW w:w="7365" w:type="dxa"/>
          </w:tcPr>
          <w:p w:rsidR="0033752A" w:rsidRDefault="0033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Диктант по теме « Девять правил орфографии»</w:t>
            </w:r>
          </w:p>
        </w:tc>
      </w:tr>
      <w:tr w:rsidR="0033752A" w:rsidTr="0033752A">
        <w:tc>
          <w:tcPr>
            <w:tcW w:w="1129" w:type="dxa"/>
          </w:tcPr>
          <w:p w:rsidR="0033752A" w:rsidRDefault="0033752A" w:rsidP="00DB17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51" w:type="dxa"/>
          </w:tcPr>
          <w:p w:rsidR="0033752A" w:rsidRDefault="0033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08.11</w:t>
            </w:r>
          </w:p>
        </w:tc>
        <w:tc>
          <w:tcPr>
            <w:tcW w:w="7365" w:type="dxa"/>
          </w:tcPr>
          <w:p w:rsidR="0033752A" w:rsidRDefault="0033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Диктант по теме «Слово и его значение»</w:t>
            </w:r>
          </w:p>
        </w:tc>
      </w:tr>
      <w:tr w:rsidR="0033752A" w:rsidTr="0033752A">
        <w:tc>
          <w:tcPr>
            <w:tcW w:w="1129" w:type="dxa"/>
          </w:tcPr>
          <w:p w:rsidR="0033752A" w:rsidRDefault="0033752A" w:rsidP="00DB17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51" w:type="dxa"/>
          </w:tcPr>
          <w:p w:rsidR="0033752A" w:rsidRDefault="0033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21.11</w:t>
            </w:r>
          </w:p>
        </w:tc>
        <w:tc>
          <w:tcPr>
            <w:tcW w:w="7365" w:type="dxa"/>
          </w:tcPr>
          <w:p w:rsidR="0033752A" w:rsidRDefault="0033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Диктант по теме « Состав слова»</w:t>
            </w:r>
          </w:p>
        </w:tc>
      </w:tr>
      <w:tr w:rsidR="0033752A" w:rsidTr="0033752A">
        <w:tc>
          <w:tcPr>
            <w:tcW w:w="1129" w:type="dxa"/>
          </w:tcPr>
          <w:p w:rsidR="0033752A" w:rsidRDefault="0033752A" w:rsidP="00DB17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51" w:type="dxa"/>
          </w:tcPr>
          <w:p w:rsidR="0033752A" w:rsidRDefault="0033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24.12</w:t>
            </w:r>
          </w:p>
        </w:tc>
        <w:tc>
          <w:tcPr>
            <w:tcW w:w="7365" w:type="dxa"/>
          </w:tcPr>
          <w:p w:rsidR="0033752A" w:rsidRDefault="0033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Диктант по теме « Части речи»</w:t>
            </w:r>
          </w:p>
        </w:tc>
      </w:tr>
      <w:tr w:rsidR="0033752A" w:rsidTr="0033752A">
        <w:tc>
          <w:tcPr>
            <w:tcW w:w="1129" w:type="dxa"/>
          </w:tcPr>
          <w:p w:rsidR="0033752A" w:rsidRDefault="0033752A" w:rsidP="00DB17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51" w:type="dxa"/>
          </w:tcPr>
          <w:p w:rsidR="0033752A" w:rsidRDefault="0033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28.01</w:t>
            </w:r>
          </w:p>
        </w:tc>
        <w:tc>
          <w:tcPr>
            <w:tcW w:w="7365" w:type="dxa"/>
          </w:tcPr>
          <w:p w:rsidR="0033752A" w:rsidRDefault="0033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Диктант по теме « Мягкий знак после шипящих»</w:t>
            </w:r>
          </w:p>
        </w:tc>
      </w:tr>
      <w:tr w:rsidR="0033752A" w:rsidTr="0033752A">
        <w:tc>
          <w:tcPr>
            <w:tcW w:w="1129" w:type="dxa"/>
          </w:tcPr>
          <w:p w:rsidR="0033752A" w:rsidRDefault="0033752A" w:rsidP="00DB17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51" w:type="dxa"/>
          </w:tcPr>
          <w:p w:rsidR="0033752A" w:rsidRDefault="0033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21.02</w:t>
            </w:r>
          </w:p>
        </w:tc>
        <w:tc>
          <w:tcPr>
            <w:tcW w:w="7365" w:type="dxa"/>
          </w:tcPr>
          <w:p w:rsidR="0033752A" w:rsidRDefault="0033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Диктант по теме « Имя существительное как часть речи»</w:t>
            </w:r>
          </w:p>
        </w:tc>
      </w:tr>
      <w:tr w:rsidR="0033752A" w:rsidTr="0033752A">
        <w:tc>
          <w:tcPr>
            <w:tcW w:w="1129" w:type="dxa"/>
          </w:tcPr>
          <w:p w:rsidR="0033752A" w:rsidRDefault="0033752A" w:rsidP="00DB17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51" w:type="dxa"/>
          </w:tcPr>
          <w:p w:rsidR="0033752A" w:rsidRDefault="0033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12.03</w:t>
            </w:r>
          </w:p>
        </w:tc>
        <w:tc>
          <w:tcPr>
            <w:tcW w:w="7365" w:type="dxa"/>
          </w:tcPr>
          <w:p w:rsidR="0033752A" w:rsidRDefault="0033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Диктант по теме « Склонение имён существительных»</w:t>
            </w:r>
          </w:p>
        </w:tc>
      </w:tr>
      <w:tr w:rsidR="0033752A" w:rsidTr="0033752A">
        <w:tc>
          <w:tcPr>
            <w:tcW w:w="1129" w:type="dxa"/>
          </w:tcPr>
          <w:p w:rsidR="0033752A" w:rsidRDefault="0033752A" w:rsidP="00DB17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851" w:type="dxa"/>
          </w:tcPr>
          <w:p w:rsidR="0033752A" w:rsidRDefault="00DB1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16.04</w:t>
            </w:r>
          </w:p>
        </w:tc>
        <w:tc>
          <w:tcPr>
            <w:tcW w:w="7365" w:type="dxa"/>
          </w:tcPr>
          <w:p w:rsidR="0033752A" w:rsidRDefault="00DB1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Диктант по теме « Глагол как часть речи»</w:t>
            </w:r>
          </w:p>
        </w:tc>
      </w:tr>
      <w:tr w:rsidR="0033752A" w:rsidTr="0033752A">
        <w:tc>
          <w:tcPr>
            <w:tcW w:w="1129" w:type="dxa"/>
          </w:tcPr>
          <w:p w:rsidR="0033752A" w:rsidRDefault="00DB17E1" w:rsidP="00DB17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851" w:type="dxa"/>
          </w:tcPr>
          <w:p w:rsidR="0033752A" w:rsidRDefault="00DB1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</w:t>
            </w:r>
          </w:p>
        </w:tc>
        <w:tc>
          <w:tcPr>
            <w:tcW w:w="7365" w:type="dxa"/>
          </w:tcPr>
          <w:p w:rsidR="0033752A" w:rsidRDefault="00DB1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Диктант по теме « Имя прилагательное»</w:t>
            </w:r>
          </w:p>
        </w:tc>
      </w:tr>
      <w:tr w:rsidR="0033752A" w:rsidTr="0033752A">
        <w:tc>
          <w:tcPr>
            <w:tcW w:w="1129" w:type="dxa"/>
          </w:tcPr>
          <w:p w:rsidR="0033752A" w:rsidRDefault="00DB17E1" w:rsidP="00DB17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851" w:type="dxa"/>
          </w:tcPr>
          <w:p w:rsidR="0033752A" w:rsidRDefault="00DB1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</w:t>
            </w:r>
          </w:p>
        </w:tc>
        <w:tc>
          <w:tcPr>
            <w:tcW w:w="7365" w:type="dxa"/>
          </w:tcPr>
          <w:p w:rsidR="0033752A" w:rsidRDefault="00DB1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Итоговый диктант с грамматическим заданием.</w:t>
            </w:r>
          </w:p>
        </w:tc>
      </w:tr>
    </w:tbl>
    <w:p w:rsidR="0033752A" w:rsidRDefault="0033752A">
      <w:pPr>
        <w:rPr>
          <w:rFonts w:ascii="Times New Roman" w:hAnsi="Times New Roman" w:cs="Times New Roman"/>
          <w:sz w:val="28"/>
          <w:szCs w:val="28"/>
        </w:rPr>
      </w:pPr>
    </w:p>
    <w:p w:rsidR="004307A7" w:rsidRPr="004307A7" w:rsidRDefault="004307A7" w:rsidP="00430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7A7">
        <w:rPr>
          <w:rFonts w:ascii="Times New Roman" w:hAnsi="Times New Roman" w:cs="Times New Roman"/>
          <w:b/>
          <w:sz w:val="28"/>
          <w:szCs w:val="28"/>
        </w:rPr>
        <w:t>Окружающий мир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845"/>
        <w:gridCol w:w="1135"/>
        <w:gridCol w:w="7371"/>
      </w:tblGrid>
      <w:tr w:rsidR="00CB687C" w:rsidTr="00CB687C">
        <w:tc>
          <w:tcPr>
            <w:tcW w:w="845" w:type="dxa"/>
          </w:tcPr>
          <w:p w:rsidR="00CB687C" w:rsidRPr="004307A7" w:rsidRDefault="00CB6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135" w:type="dxa"/>
          </w:tcPr>
          <w:p w:rsidR="00CB687C" w:rsidRDefault="00CB687C" w:rsidP="00430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7371" w:type="dxa"/>
          </w:tcPr>
          <w:p w:rsidR="00CB687C" w:rsidRDefault="00CB687C" w:rsidP="00430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</w:tr>
      <w:tr w:rsidR="00CB687C" w:rsidTr="00CB687C">
        <w:tc>
          <w:tcPr>
            <w:tcW w:w="845" w:type="dxa"/>
          </w:tcPr>
          <w:p w:rsidR="00CB687C" w:rsidRDefault="00CB687C" w:rsidP="00DB17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135" w:type="dxa"/>
          </w:tcPr>
          <w:p w:rsidR="00CB687C" w:rsidRDefault="00CB6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13.09</w:t>
            </w:r>
          </w:p>
        </w:tc>
        <w:tc>
          <w:tcPr>
            <w:tcW w:w="7371" w:type="dxa"/>
          </w:tcPr>
          <w:p w:rsidR="00CB687C" w:rsidRDefault="00CB6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работа.</w:t>
            </w:r>
          </w:p>
        </w:tc>
      </w:tr>
      <w:tr w:rsidR="00CB687C" w:rsidTr="00CB687C">
        <w:tc>
          <w:tcPr>
            <w:tcW w:w="845" w:type="dxa"/>
          </w:tcPr>
          <w:p w:rsidR="00CB687C" w:rsidRDefault="00CB687C" w:rsidP="00DB17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135" w:type="dxa"/>
          </w:tcPr>
          <w:p w:rsidR="00CB687C" w:rsidRDefault="00CB6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18.10</w:t>
            </w:r>
          </w:p>
        </w:tc>
        <w:tc>
          <w:tcPr>
            <w:tcW w:w="7371" w:type="dxa"/>
          </w:tcPr>
          <w:p w:rsidR="00CB687C" w:rsidRDefault="00CB6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«Радость познания»</w:t>
            </w:r>
          </w:p>
        </w:tc>
      </w:tr>
      <w:tr w:rsidR="00CB687C" w:rsidTr="00CB687C">
        <w:tc>
          <w:tcPr>
            <w:tcW w:w="845" w:type="dxa"/>
          </w:tcPr>
          <w:p w:rsidR="00CB687C" w:rsidRDefault="00CB687C" w:rsidP="00DB17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135" w:type="dxa"/>
          </w:tcPr>
          <w:p w:rsidR="00CB687C" w:rsidRDefault="00CB6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13.12</w:t>
            </w:r>
          </w:p>
        </w:tc>
        <w:tc>
          <w:tcPr>
            <w:tcW w:w="7371" w:type="dxa"/>
          </w:tcPr>
          <w:p w:rsidR="00CB687C" w:rsidRDefault="00CB6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«Мир как дом»</w:t>
            </w:r>
          </w:p>
        </w:tc>
      </w:tr>
      <w:tr w:rsidR="00CB687C" w:rsidTr="00CB687C">
        <w:tc>
          <w:tcPr>
            <w:tcW w:w="845" w:type="dxa"/>
          </w:tcPr>
          <w:p w:rsidR="00CB687C" w:rsidRDefault="00CB687C" w:rsidP="00DB17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135" w:type="dxa"/>
          </w:tcPr>
          <w:p w:rsidR="00CB687C" w:rsidRDefault="00CB6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</w:t>
            </w:r>
          </w:p>
        </w:tc>
        <w:tc>
          <w:tcPr>
            <w:tcW w:w="7371" w:type="dxa"/>
          </w:tcPr>
          <w:p w:rsidR="00CB687C" w:rsidRDefault="00CB6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 Дом как мир»</w:t>
            </w:r>
          </w:p>
        </w:tc>
      </w:tr>
      <w:tr w:rsidR="00CB687C" w:rsidTr="00CB687C">
        <w:tc>
          <w:tcPr>
            <w:tcW w:w="845" w:type="dxa"/>
          </w:tcPr>
          <w:p w:rsidR="00CB687C" w:rsidRDefault="00CB687C" w:rsidP="00DB17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135" w:type="dxa"/>
          </w:tcPr>
          <w:p w:rsidR="00CB687C" w:rsidRDefault="00CB6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13.05</w:t>
            </w:r>
          </w:p>
        </w:tc>
        <w:tc>
          <w:tcPr>
            <w:tcW w:w="7371" w:type="dxa"/>
          </w:tcPr>
          <w:p w:rsidR="00CB687C" w:rsidRDefault="00CB6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работа.</w:t>
            </w:r>
          </w:p>
        </w:tc>
      </w:tr>
    </w:tbl>
    <w:p w:rsidR="004307A7" w:rsidRPr="00BA54F8" w:rsidRDefault="004307A7">
      <w:pPr>
        <w:rPr>
          <w:rFonts w:ascii="Times New Roman" w:hAnsi="Times New Roman" w:cs="Times New Roman"/>
          <w:sz w:val="28"/>
          <w:szCs w:val="28"/>
        </w:rPr>
      </w:pPr>
    </w:p>
    <w:sectPr w:rsidR="004307A7" w:rsidRPr="00BA54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8"/>
    <w:rsid w:val="00111DB2"/>
    <w:rsid w:val="001D553F"/>
    <w:rsid w:val="0033752A"/>
    <w:rsid w:val="004307A7"/>
    <w:rsid w:val="00A074AB"/>
    <w:rsid w:val="00BA54F8"/>
    <w:rsid w:val="00C90276"/>
    <w:rsid w:val="00CB687C"/>
    <w:rsid w:val="00DB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DBB2F"/>
  <w15:chartTrackingRefBased/>
  <w15:docId w15:val="{D9952774-FEEE-4D45-A5C4-3EB40DABD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54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1</cp:revision>
  <dcterms:created xsi:type="dcterms:W3CDTF">2025-01-23T17:16:00Z</dcterms:created>
  <dcterms:modified xsi:type="dcterms:W3CDTF">2025-01-23T19:04:00Z</dcterms:modified>
</cp:coreProperties>
</file>