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84" w:rsidRPr="00DF7967" w:rsidRDefault="006E098C" w:rsidP="006E0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967">
        <w:rPr>
          <w:rFonts w:ascii="Times New Roman" w:hAnsi="Times New Roman" w:cs="Times New Roman"/>
          <w:b/>
          <w:sz w:val="28"/>
          <w:szCs w:val="28"/>
        </w:rPr>
        <w:t>График контрольных работ на 2024 – 2025 учебный год</w:t>
      </w:r>
    </w:p>
    <w:p w:rsidR="006E098C" w:rsidRPr="00DF7967" w:rsidRDefault="006E098C" w:rsidP="006E0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967">
        <w:rPr>
          <w:rFonts w:ascii="Times New Roman" w:hAnsi="Times New Roman" w:cs="Times New Roman"/>
          <w:b/>
          <w:sz w:val="28"/>
          <w:szCs w:val="28"/>
        </w:rPr>
        <w:t>3А класс</w:t>
      </w:r>
    </w:p>
    <w:p w:rsidR="006E098C" w:rsidRDefault="00DF7967" w:rsidP="006E09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6E098C" w:rsidRPr="006E098C">
        <w:rPr>
          <w:rFonts w:ascii="Times New Roman" w:hAnsi="Times New Roman" w:cs="Times New Roman"/>
          <w:sz w:val="28"/>
          <w:szCs w:val="28"/>
        </w:rPr>
        <w:t>Попова Марина Петровна</w:t>
      </w:r>
    </w:p>
    <w:p w:rsidR="006E098C" w:rsidRDefault="006E098C" w:rsidP="006E0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6F91" w:rsidRPr="00DF7967" w:rsidRDefault="007E6F91" w:rsidP="007E6F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967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tbl>
      <w:tblPr>
        <w:tblStyle w:val="a3"/>
        <w:tblW w:w="0" w:type="auto"/>
        <w:tblLook w:val="04A0"/>
      </w:tblPr>
      <w:tblGrid>
        <w:gridCol w:w="1809"/>
        <w:gridCol w:w="1560"/>
        <w:gridCol w:w="7313"/>
      </w:tblGrid>
      <w:tr w:rsidR="007E6F91" w:rsidTr="007E6F91">
        <w:tc>
          <w:tcPr>
            <w:tcW w:w="1809" w:type="dxa"/>
          </w:tcPr>
          <w:p w:rsidR="007E6F91" w:rsidRDefault="007E6F91" w:rsidP="007E6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</w:tcPr>
          <w:p w:rsidR="007E6F91" w:rsidRDefault="007E6F91" w:rsidP="007E6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13" w:type="dxa"/>
          </w:tcPr>
          <w:p w:rsidR="007E6F91" w:rsidRDefault="007E6F91" w:rsidP="007E6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="005A77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E6F91" w:rsidTr="007E6F91">
        <w:tc>
          <w:tcPr>
            <w:tcW w:w="1809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11.09.2024</w:t>
            </w:r>
          </w:p>
        </w:tc>
        <w:tc>
          <w:tcPr>
            <w:tcW w:w="7313" w:type="dxa"/>
          </w:tcPr>
          <w:p w:rsidR="007E6F91" w:rsidRDefault="00F95FBD" w:rsidP="00F95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Входной диктант 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>с грамматическим заданием.</w:t>
            </w:r>
          </w:p>
        </w:tc>
      </w:tr>
      <w:tr w:rsidR="007E6F91" w:rsidTr="007E6F91">
        <w:tc>
          <w:tcPr>
            <w:tcW w:w="1809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18.10.2024</w:t>
            </w:r>
          </w:p>
        </w:tc>
        <w:tc>
          <w:tcPr>
            <w:tcW w:w="7313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«Девять правил орфографии»</w:t>
            </w:r>
          </w:p>
        </w:tc>
      </w:tr>
      <w:tr w:rsidR="007E6F91" w:rsidTr="007E6F91">
        <w:tc>
          <w:tcPr>
            <w:tcW w:w="1809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14.11.2024</w:t>
            </w:r>
          </w:p>
        </w:tc>
        <w:tc>
          <w:tcPr>
            <w:tcW w:w="7313" w:type="dxa"/>
          </w:tcPr>
          <w:p w:rsidR="007E6F91" w:rsidRDefault="001A3EEE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«Слово и его значение»</w:t>
            </w:r>
          </w:p>
        </w:tc>
      </w:tr>
      <w:tr w:rsidR="007E6F91" w:rsidTr="007E6F91">
        <w:tc>
          <w:tcPr>
            <w:tcW w:w="1809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E6F91" w:rsidRDefault="001A3EEE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26.11.2024</w:t>
            </w:r>
          </w:p>
        </w:tc>
        <w:tc>
          <w:tcPr>
            <w:tcW w:w="7313" w:type="dxa"/>
          </w:tcPr>
          <w:p w:rsidR="007E6F91" w:rsidRDefault="00D824E0" w:rsidP="00A77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A77C53">
              <w:rPr>
                <w:rFonts w:ascii="Times New Roman" w:hAnsi="Times New Roman" w:cs="Times New Roman"/>
                <w:sz w:val="28"/>
                <w:szCs w:val="28"/>
              </w:rPr>
              <w:t>«Состав слова»</w:t>
            </w:r>
            <w:r w:rsidR="001A3E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77C53" w:rsidTr="007E6F91">
        <w:tc>
          <w:tcPr>
            <w:tcW w:w="1809" w:type="dxa"/>
          </w:tcPr>
          <w:p w:rsidR="00A77C53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A77C53" w:rsidRDefault="00A77C5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7313" w:type="dxa"/>
          </w:tcPr>
          <w:p w:rsidR="00A77C53" w:rsidRDefault="005778A9" w:rsidP="00A77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A77C53">
              <w:rPr>
                <w:rFonts w:ascii="Times New Roman" w:hAnsi="Times New Roman" w:cs="Times New Roman"/>
                <w:sz w:val="28"/>
                <w:szCs w:val="28"/>
              </w:rPr>
              <w:t>«Части речи»</w:t>
            </w:r>
          </w:p>
        </w:tc>
      </w:tr>
      <w:tr w:rsidR="007E6F91" w:rsidTr="007E6F91">
        <w:tc>
          <w:tcPr>
            <w:tcW w:w="1809" w:type="dxa"/>
          </w:tcPr>
          <w:p w:rsidR="007E6F91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7E6F91" w:rsidRDefault="00A77C5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="001A3EEE">
              <w:rPr>
                <w:rFonts w:ascii="Times New Roman" w:hAnsi="Times New Roman" w:cs="Times New Roman"/>
                <w:sz w:val="28"/>
                <w:szCs w:val="28"/>
              </w:rPr>
              <w:t>01.2025</w:t>
            </w:r>
          </w:p>
        </w:tc>
        <w:tc>
          <w:tcPr>
            <w:tcW w:w="7313" w:type="dxa"/>
          </w:tcPr>
          <w:p w:rsidR="007E6F91" w:rsidRPr="00A77C53" w:rsidRDefault="005778A9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A77C53" w:rsidRPr="00A77C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77C53" w:rsidRPr="00A77C53">
              <w:rPr>
                <w:rFonts w:ascii="Times New Roman" w:hAnsi="Times New Roman"/>
                <w:bCs/>
                <w:sz w:val="28"/>
                <w:szCs w:val="28"/>
              </w:rPr>
              <w:t>Мягкий знак на конце имен существительных женского рода после шипящих»</w:t>
            </w:r>
          </w:p>
        </w:tc>
      </w:tr>
      <w:tr w:rsidR="007E6F91" w:rsidTr="007E6F91">
        <w:tc>
          <w:tcPr>
            <w:tcW w:w="1809" w:type="dxa"/>
          </w:tcPr>
          <w:p w:rsidR="007E6F91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7E6F91" w:rsidRDefault="00D824E0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21.02.2025</w:t>
            </w:r>
          </w:p>
        </w:tc>
        <w:tc>
          <w:tcPr>
            <w:tcW w:w="7313" w:type="dxa"/>
          </w:tcPr>
          <w:p w:rsidR="007E6F91" w:rsidRDefault="005778A9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</w:t>
            </w:r>
            <w:r w:rsidR="00D824E0">
              <w:rPr>
                <w:rFonts w:ascii="Times New Roman" w:hAnsi="Times New Roman" w:cs="Times New Roman"/>
                <w:sz w:val="28"/>
                <w:szCs w:val="28"/>
              </w:rPr>
              <w:t xml:space="preserve"> «Имя существительное как часть речи»</w:t>
            </w:r>
          </w:p>
        </w:tc>
      </w:tr>
      <w:tr w:rsidR="005A771A" w:rsidTr="007E6F91">
        <w:tc>
          <w:tcPr>
            <w:tcW w:w="1809" w:type="dxa"/>
          </w:tcPr>
          <w:p w:rsidR="005A771A" w:rsidRDefault="00DF7967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5A771A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5A771A" w:rsidRDefault="005778A9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5A771A">
              <w:rPr>
                <w:rFonts w:ascii="Times New Roman" w:hAnsi="Times New Roman" w:cs="Times New Roman"/>
                <w:sz w:val="28"/>
                <w:szCs w:val="28"/>
              </w:rPr>
              <w:t>«Склоне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имен существительных»</w:t>
            </w:r>
          </w:p>
        </w:tc>
      </w:tr>
      <w:tr w:rsidR="001D0283" w:rsidTr="007E6F91">
        <w:tc>
          <w:tcPr>
            <w:tcW w:w="1809" w:type="dxa"/>
          </w:tcPr>
          <w:p w:rsidR="001D0283" w:rsidRDefault="00DF7967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1D0283" w:rsidRDefault="009E2BFE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16.04.2025</w:t>
            </w:r>
          </w:p>
        </w:tc>
        <w:tc>
          <w:tcPr>
            <w:tcW w:w="7313" w:type="dxa"/>
          </w:tcPr>
          <w:p w:rsidR="001D0283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1D0283">
              <w:rPr>
                <w:rFonts w:ascii="Times New Roman" w:hAnsi="Times New Roman" w:cs="Times New Roman"/>
                <w:sz w:val="28"/>
                <w:szCs w:val="28"/>
              </w:rPr>
              <w:t>«Глагол как часть речи»</w:t>
            </w:r>
          </w:p>
        </w:tc>
      </w:tr>
      <w:tr w:rsidR="001D0283" w:rsidTr="007E6F91">
        <w:tc>
          <w:tcPr>
            <w:tcW w:w="1809" w:type="dxa"/>
          </w:tcPr>
          <w:p w:rsidR="001D0283" w:rsidRDefault="00DF7967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1D0283" w:rsidRDefault="00C7576B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06.05.2025</w:t>
            </w:r>
          </w:p>
        </w:tc>
        <w:tc>
          <w:tcPr>
            <w:tcW w:w="7313" w:type="dxa"/>
          </w:tcPr>
          <w:p w:rsidR="001D0283" w:rsidRDefault="005778A9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1D0283">
              <w:rPr>
                <w:rFonts w:ascii="Times New Roman" w:hAnsi="Times New Roman" w:cs="Times New Roman"/>
                <w:sz w:val="28"/>
                <w:szCs w:val="28"/>
              </w:rPr>
              <w:t>«Имя прилагательное»</w:t>
            </w:r>
          </w:p>
        </w:tc>
      </w:tr>
      <w:tr w:rsidR="007E6F91" w:rsidTr="007E6F91">
        <w:tc>
          <w:tcPr>
            <w:tcW w:w="1809" w:type="dxa"/>
          </w:tcPr>
          <w:p w:rsidR="007E6F91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6F91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D0283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313" w:type="dxa"/>
          </w:tcPr>
          <w:p w:rsidR="007E6F91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диктант с грамматическим заданием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E6F91" w:rsidRDefault="007E6F91" w:rsidP="006E0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098C" w:rsidRPr="00DF7967" w:rsidRDefault="001D7AFB" w:rsidP="006E09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7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Математика</w:t>
      </w:r>
    </w:p>
    <w:tbl>
      <w:tblPr>
        <w:tblStyle w:val="a3"/>
        <w:tblW w:w="0" w:type="auto"/>
        <w:tblLook w:val="04A0"/>
      </w:tblPr>
      <w:tblGrid>
        <w:gridCol w:w="1809"/>
        <w:gridCol w:w="1560"/>
        <w:gridCol w:w="7313"/>
      </w:tblGrid>
      <w:tr w:rsidR="001D7AFB" w:rsidTr="001D7AFB">
        <w:tc>
          <w:tcPr>
            <w:tcW w:w="1809" w:type="dxa"/>
          </w:tcPr>
          <w:p w:rsidR="001D7AFB" w:rsidRDefault="001D7AFB" w:rsidP="001D7A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</w:tcPr>
          <w:p w:rsidR="001D7AFB" w:rsidRDefault="001D7AFB" w:rsidP="001D7A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13" w:type="dxa"/>
          </w:tcPr>
          <w:p w:rsidR="001D7AFB" w:rsidRDefault="001D7AFB" w:rsidP="001D7A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="005A77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D7AFB" w:rsidTr="001D7AFB">
        <w:tc>
          <w:tcPr>
            <w:tcW w:w="1809" w:type="dxa"/>
          </w:tcPr>
          <w:p w:rsidR="001D7AFB" w:rsidRDefault="001D7AFB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1D7AFB" w:rsidRDefault="001D7AFB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12.09.2024</w:t>
            </w:r>
          </w:p>
        </w:tc>
        <w:tc>
          <w:tcPr>
            <w:tcW w:w="7313" w:type="dxa"/>
          </w:tcPr>
          <w:p w:rsidR="001D7AFB" w:rsidRDefault="001D7AFB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</w:tr>
      <w:tr w:rsidR="00CB7DC6" w:rsidTr="001D7AFB">
        <w:tc>
          <w:tcPr>
            <w:tcW w:w="1809" w:type="dxa"/>
          </w:tcPr>
          <w:p w:rsidR="00CB7DC6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CB7DC6" w:rsidRDefault="00CB7DC6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23.09.2024</w:t>
            </w:r>
          </w:p>
        </w:tc>
        <w:tc>
          <w:tcPr>
            <w:tcW w:w="7313" w:type="dxa"/>
          </w:tcPr>
          <w:p w:rsidR="00CB7DC6" w:rsidRDefault="00CB7DC6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Числа от 1 до 100»</w:t>
            </w:r>
          </w:p>
        </w:tc>
      </w:tr>
      <w:tr w:rsidR="001D7AFB" w:rsidTr="001D7AFB">
        <w:tc>
          <w:tcPr>
            <w:tcW w:w="1809" w:type="dxa"/>
          </w:tcPr>
          <w:p w:rsidR="001D7AFB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1D7AFB" w:rsidRDefault="00CB7DC6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22.10.2024</w:t>
            </w:r>
          </w:p>
        </w:tc>
        <w:tc>
          <w:tcPr>
            <w:tcW w:w="7313" w:type="dxa"/>
          </w:tcPr>
          <w:p w:rsidR="00A52779" w:rsidRDefault="00CB7DC6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«Сложение и вычитание</w:t>
            </w:r>
            <w:r w:rsidR="00A5277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100. </w:t>
            </w:r>
          </w:p>
          <w:p w:rsidR="001D7AFB" w:rsidRDefault="00A5277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тоги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четверти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DC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  <w:tr w:rsidR="001D7AFB" w:rsidTr="001D7AFB">
        <w:tc>
          <w:tcPr>
            <w:tcW w:w="1809" w:type="dxa"/>
          </w:tcPr>
          <w:p w:rsidR="001D7AFB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1D7AFB" w:rsidRDefault="00CB7DC6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11.12.2024</w:t>
            </w:r>
          </w:p>
        </w:tc>
        <w:tc>
          <w:tcPr>
            <w:tcW w:w="7313" w:type="dxa"/>
          </w:tcPr>
          <w:p w:rsidR="001D7AFB" w:rsidRDefault="00CB7DC6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«Умножение и деление»</w:t>
            </w:r>
          </w:p>
        </w:tc>
      </w:tr>
      <w:tr w:rsidR="001D7AFB" w:rsidTr="001D7AFB">
        <w:tc>
          <w:tcPr>
            <w:tcW w:w="1809" w:type="dxa"/>
          </w:tcPr>
          <w:p w:rsidR="001D7AFB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1D7AFB" w:rsidRDefault="00CB7DC6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20.12.2024</w:t>
            </w:r>
          </w:p>
        </w:tc>
        <w:tc>
          <w:tcPr>
            <w:tcW w:w="7313" w:type="dxa"/>
          </w:tcPr>
          <w:p w:rsidR="001D7AFB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«Итоги</w:t>
            </w:r>
            <w:r w:rsidR="00A527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7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я»</w:t>
            </w:r>
          </w:p>
        </w:tc>
      </w:tr>
      <w:tr w:rsidR="001D7AFB" w:rsidTr="001D7AFB">
        <w:tc>
          <w:tcPr>
            <w:tcW w:w="1809" w:type="dxa"/>
          </w:tcPr>
          <w:p w:rsidR="001D7AFB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1D7AFB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1D7AFB" w:rsidRDefault="00F95FBD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Таблич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>чаи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дел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ения»</w:t>
            </w:r>
          </w:p>
        </w:tc>
      </w:tr>
      <w:tr w:rsidR="001D7AFB" w:rsidTr="001D7AFB">
        <w:tc>
          <w:tcPr>
            <w:tcW w:w="1809" w:type="dxa"/>
          </w:tcPr>
          <w:p w:rsidR="001D7AFB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1D7AFB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1D7AFB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«Решение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 xml:space="preserve">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ач»</w:t>
            </w:r>
          </w:p>
        </w:tc>
      </w:tr>
      <w:tr w:rsidR="001D7AFB" w:rsidTr="001D7AFB">
        <w:tc>
          <w:tcPr>
            <w:tcW w:w="1809" w:type="dxa"/>
          </w:tcPr>
          <w:p w:rsidR="001D7AFB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1D7AFB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1D7AFB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«Устные приемы с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>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и вычитания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 xml:space="preserve"> в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елах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 xml:space="preserve"> 1000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95FBD" w:rsidTr="001D7AFB">
        <w:tc>
          <w:tcPr>
            <w:tcW w:w="1809" w:type="dxa"/>
          </w:tcPr>
          <w:p w:rsidR="00F95FBD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F95FBD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F95FBD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52779">
              <w:rPr>
                <w:rFonts w:ascii="Times New Roman" w:hAnsi="Times New Roman" w:cs="Times New Roman"/>
                <w:sz w:val="28"/>
                <w:szCs w:val="28"/>
              </w:rPr>
              <w:t xml:space="preserve">Итоги </w:t>
            </w:r>
            <w:r w:rsidR="00A527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 xml:space="preserve"> четверти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95FBD" w:rsidTr="001D7AFB">
        <w:tc>
          <w:tcPr>
            <w:tcW w:w="1809" w:type="dxa"/>
          </w:tcPr>
          <w:p w:rsidR="00F95FBD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F95FBD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F95FBD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енные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приемы слож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и вычит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еделах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1000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0471" w:rsidTr="001D7AFB">
        <w:tc>
          <w:tcPr>
            <w:tcW w:w="1809" w:type="dxa"/>
          </w:tcPr>
          <w:p w:rsidR="00AA0471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</w:tcPr>
          <w:p w:rsidR="00AA0471" w:rsidRDefault="00AA047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AA0471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енные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прием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0471" w:rsidTr="001D7AFB">
        <w:tc>
          <w:tcPr>
            <w:tcW w:w="1809" w:type="dxa"/>
          </w:tcPr>
          <w:p w:rsidR="00AA0471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:rsidR="00AA0471" w:rsidRDefault="00AA047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AA0471" w:rsidRDefault="00AA0471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5277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</w:tr>
    </w:tbl>
    <w:p w:rsidR="00DF7967" w:rsidRDefault="00DF7967" w:rsidP="007E6F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6F91" w:rsidRDefault="007E6F91" w:rsidP="007E6F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Окружающий мир</w:t>
      </w:r>
    </w:p>
    <w:tbl>
      <w:tblPr>
        <w:tblStyle w:val="a3"/>
        <w:tblW w:w="0" w:type="auto"/>
        <w:tblLook w:val="04A0"/>
      </w:tblPr>
      <w:tblGrid>
        <w:gridCol w:w="1809"/>
        <w:gridCol w:w="1560"/>
        <w:gridCol w:w="7313"/>
      </w:tblGrid>
      <w:tr w:rsidR="007E6F91" w:rsidTr="00376403">
        <w:tc>
          <w:tcPr>
            <w:tcW w:w="1809" w:type="dxa"/>
          </w:tcPr>
          <w:p w:rsidR="007E6F91" w:rsidRDefault="007E6F91" w:rsidP="00376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</w:tcPr>
          <w:p w:rsidR="007E6F91" w:rsidRDefault="007E6F91" w:rsidP="00376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13" w:type="dxa"/>
          </w:tcPr>
          <w:p w:rsidR="007E6F91" w:rsidRDefault="007E6F91" w:rsidP="00376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="005A77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20.09.2024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Входная контрольная работа  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24.10.2024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«Радость познания»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19.12.2025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«Мир как дом»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E6F91" w:rsidRDefault="005A771A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«Дом как мир»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7E6F91" w:rsidRDefault="00C7576B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ая контрольная работа</w:t>
            </w:r>
          </w:p>
        </w:tc>
      </w:tr>
    </w:tbl>
    <w:p w:rsidR="001D7AFB" w:rsidRPr="006E098C" w:rsidRDefault="001D7AFB" w:rsidP="006E098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D7AFB" w:rsidRPr="006E098C" w:rsidSect="006E09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E098C"/>
    <w:rsid w:val="001A3EEE"/>
    <w:rsid w:val="001D0283"/>
    <w:rsid w:val="001D7AFB"/>
    <w:rsid w:val="005778A9"/>
    <w:rsid w:val="005A771A"/>
    <w:rsid w:val="006A6284"/>
    <w:rsid w:val="006E098C"/>
    <w:rsid w:val="007E6F91"/>
    <w:rsid w:val="009E2BFE"/>
    <w:rsid w:val="00A3495C"/>
    <w:rsid w:val="00A52779"/>
    <w:rsid w:val="00A77C53"/>
    <w:rsid w:val="00AA0471"/>
    <w:rsid w:val="00AC7A6F"/>
    <w:rsid w:val="00C7576B"/>
    <w:rsid w:val="00CB7DC6"/>
    <w:rsid w:val="00CE47EC"/>
    <w:rsid w:val="00D35D14"/>
    <w:rsid w:val="00D824E0"/>
    <w:rsid w:val="00DF7967"/>
    <w:rsid w:val="00F9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11064-FCEB-45CE-8380-BA55612D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4</cp:revision>
  <dcterms:created xsi:type="dcterms:W3CDTF">2025-01-23T15:40:00Z</dcterms:created>
  <dcterms:modified xsi:type="dcterms:W3CDTF">2025-01-23T19:28:00Z</dcterms:modified>
</cp:coreProperties>
</file>