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6284" w:rsidRPr="00DF7967" w:rsidRDefault="006E098C" w:rsidP="006E0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График контрольных работ на 2024 – 2025 учебный год</w:t>
      </w:r>
    </w:p>
    <w:p w:rsidR="006E098C" w:rsidRPr="00DF7967" w:rsidRDefault="006E098C" w:rsidP="006E0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3</w:t>
      </w:r>
      <w:r w:rsidR="00A81A83">
        <w:rPr>
          <w:rFonts w:ascii="Times New Roman" w:hAnsi="Times New Roman" w:cs="Times New Roman"/>
          <w:b/>
          <w:sz w:val="28"/>
          <w:szCs w:val="28"/>
        </w:rPr>
        <w:t>В</w:t>
      </w:r>
      <w:r w:rsidRPr="00DF796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E098C" w:rsidRDefault="00DF7967" w:rsidP="006E09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A81A83">
        <w:rPr>
          <w:rFonts w:ascii="Times New Roman" w:hAnsi="Times New Roman" w:cs="Times New Roman"/>
          <w:sz w:val="28"/>
          <w:szCs w:val="28"/>
        </w:rPr>
        <w:t>Малышева Софья Игоревна</w:t>
      </w:r>
    </w:p>
    <w:p w:rsidR="006E098C" w:rsidRDefault="006E098C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6F91" w:rsidRPr="00DF7967" w:rsidRDefault="007E6F91" w:rsidP="007E6F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4"/>
        <w:gridCol w:w="1557"/>
        <w:gridCol w:w="7135"/>
      </w:tblGrid>
      <w:tr w:rsidR="007E6F91" w:rsidTr="007E6F91">
        <w:tc>
          <w:tcPr>
            <w:tcW w:w="1809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7E6F91" w:rsidRDefault="007E6F91" w:rsidP="007E6F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71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7313" w:type="dxa"/>
          </w:tcPr>
          <w:p w:rsidR="007E6F91" w:rsidRDefault="00F95FBD" w:rsidP="00F95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Входной диктант 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с грамматическим заданием.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7E6F91" w:rsidRDefault="00C77180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7313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«Девять правил орфографии»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71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.11.2024</w:t>
            </w:r>
          </w:p>
        </w:tc>
        <w:tc>
          <w:tcPr>
            <w:tcW w:w="7313" w:type="dxa"/>
          </w:tcPr>
          <w:p w:rsidR="007E6F91" w:rsidRDefault="001A3EE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718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«Слово и его значение»</w:t>
            </w:r>
          </w:p>
        </w:tc>
      </w:tr>
      <w:tr w:rsidR="007E6F91" w:rsidTr="007E6F91">
        <w:tc>
          <w:tcPr>
            <w:tcW w:w="1809" w:type="dxa"/>
          </w:tcPr>
          <w:p w:rsidR="007E6F91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E6F91" w:rsidRDefault="001A3EE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1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.11.2024</w:t>
            </w:r>
          </w:p>
        </w:tc>
        <w:tc>
          <w:tcPr>
            <w:tcW w:w="7313" w:type="dxa"/>
          </w:tcPr>
          <w:p w:rsidR="007E6F91" w:rsidRDefault="00D824E0" w:rsidP="00A77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>
              <w:rPr>
                <w:rFonts w:ascii="Times New Roman" w:hAnsi="Times New Roman" w:cs="Times New Roman"/>
                <w:sz w:val="28"/>
                <w:szCs w:val="28"/>
              </w:rPr>
              <w:t>«Состав слова»</w:t>
            </w:r>
            <w:r w:rsidR="001A3E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7C53" w:rsidTr="007E6F91">
        <w:tc>
          <w:tcPr>
            <w:tcW w:w="1809" w:type="dxa"/>
          </w:tcPr>
          <w:p w:rsidR="00A77C53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A77C53" w:rsidRDefault="00C77180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7C53"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7313" w:type="dxa"/>
          </w:tcPr>
          <w:p w:rsidR="00A77C53" w:rsidRDefault="005778A9" w:rsidP="00A77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>
              <w:rPr>
                <w:rFonts w:ascii="Times New Roman" w:hAnsi="Times New Roman" w:cs="Times New Roman"/>
                <w:sz w:val="28"/>
                <w:szCs w:val="28"/>
              </w:rPr>
              <w:t>«Части речи»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7E6F91" w:rsidRDefault="00A77C5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71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3EEE">
              <w:rPr>
                <w:rFonts w:ascii="Times New Roman" w:hAnsi="Times New Roman" w:cs="Times New Roman"/>
                <w:sz w:val="28"/>
                <w:szCs w:val="28"/>
              </w:rPr>
              <w:t>01.2025</w:t>
            </w:r>
          </w:p>
        </w:tc>
        <w:tc>
          <w:tcPr>
            <w:tcW w:w="7313" w:type="dxa"/>
          </w:tcPr>
          <w:p w:rsidR="007E6F91" w:rsidRPr="00A77C53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A77C53" w:rsidRPr="00A77C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77C53" w:rsidRPr="00A77C53">
              <w:rPr>
                <w:rFonts w:ascii="Times New Roman" w:hAnsi="Times New Roman"/>
                <w:bCs/>
                <w:sz w:val="28"/>
                <w:szCs w:val="28"/>
              </w:rPr>
              <w:t>Мягкий знак на конце имен существительных женского рода после шипящих»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7E6F91" w:rsidRDefault="00D824E0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21.02.2025</w:t>
            </w:r>
          </w:p>
        </w:tc>
        <w:tc>
          <w:tcPr>
            <w:tcW w:w="7313" w:type="dxa"/>
          </w:tcPr>
          <w:p w:rsidR="007E6F91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по теме</w:t>
            </w:r>
            <w:r w:rsidR="00D824E0">
              <w:rPr>
                <w:rFonts w:ascii="Times New Roman" w:hAnsi="Times New Roman" w:cs="Times New Roman"/>
                <w:sz w:val="28"/>
                <w:szCs w:val="28"/>
              </w:rPr>
              <w:t xml:space="preserve"> «Имя существительное как часть речи»</w:t>
            </w:r>
          </w:p>
        </w:tc>
      </w:tr>
      <w:tr w:rsidR="005A771A" w:rsidTr="007E6F91">
        <w:tc>
          <w:tcPr>
            <w:tcW w:w="1809" w:type="dxa"/>
          </w:tcPr>
          <w:p w:rsidR="005A771A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5A771A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5A771A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«Склоне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имен существительных»</w:t>
            </w:r>
          </w:p>
        </w:tc>
      </w:tr>
      <w:tr w:rsidR="001D0283" w:rsidTr="007E6F91">
        <w:tc>
          <w:tcPr>
            <w:tcW w:w="1809" w:type="dxa"/>
          </w:tcPr>
          <w:p w:rsidR="001D0283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1D0283" w:rsidRDefault="009E2BFE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16.04.2025</w:t>
            </w:r>
          </w:p>
        </w:tc>
        <w:tc>
          <w:tcPr>
            <w:tcW w:w="7313" w:type="dxa"/>
          </w:tcPr>
          <w:p w:rsidR="001D0283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«Глагол как часть речи»</w:t>
            </w:r>
          </w:p>
        </w:tc>
      </w:tr>
      <w:tr w:rsidR="001D0283" w:rsidTr="007E6F91">
        <w:tc>
          <w:tcPr>
            <w:tcW w:w="1809" w:type="dxa"/>
          </w:tcPr>
          <w:p w:rsidR="001D0283" w:rsidRDefault="00DF7967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1D0283" w:rsidRDefault="00C7576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06.05.2025</w:t>
            </w:r>
          </w:p>
        </w:tc>
        <w:tc>
          <w:tcPr>
            <w:tcW w:w="7313" w:type="dxa"/>
          </w:tcPr>
          <w:p w:rsidR="001D0283" w:rsidRDefault="005778A9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Диктант по теме 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«Имя прилагательное»</w:t>
            </w:r>
          </w:p>
        </w:tc>
      </w:tr>
      <w:tr w:rsidR="007E6F91" w:rsidTr="007E6F91">
        <w:tc>
          <w:tcPr>
            <w:tcW w:w="1809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D0283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313" w:type="dxa"/>
          </w:tcPr>
          <w:p w:rsidR="007E6F91" w:rsidRDefault="001D0283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диктант с грамматическим заданием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E6F91" w:rsidRDefault="007E6F91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098C" w:rsidRPr="00DF7967" w:rsidRDefault="001D7AFB" w:rsidP="006E0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1557"/>
        <w:gridCol w:w="7131"/>
      </w:tblGrid>
      <w:tr w:rsidR="001D7AFB" w:rsidTr="001D7AFB">
        <w:tc>
          <w:tcPr>
            <w:tcW w:w="1809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1D7AFB" w:rsidRDefault="001D7AFB" w:rsidP="001D7A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1D7AFB" w:rsidTr="001D7AFB">
        <w:tc>
          <w:tcPr>
            <w:tcW w:w="1809" w:type="dxa"/>
          </w:tcPr>
          <w:p w:rsidR="001D7AFB" w:rsidRDefault="001D7AF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1D7AFB" w:rsidRDefault="001D7AFB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12.09.2024</w:t>
            </w:r>
          </w:p>
        </w:tc>
        <w:tc>
          <w:tcPr>
            <w:tcW w:w="7313" w:type="dxa"/>
          </w:tcPr>
          <w:p w:rsidR="001D7AFB" w:rsidRDefault="001D7AFB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</w:tr>
      <w:tr w:rsidR="00CB7DC6" w:rsidTr="001D7AFB">
        <w:tc>
          <w:tcPr>
            <w:tcW w:w="1809" w:type="dxa"/>
          </w:tcPr>
          <w:p w:rsidR="00CB7DC6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CB7DC6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1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81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81A83" w:rsidRPr="00A81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1A83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7313" w:type="dxa"/>
          </w:tcPr>
          <w:p w:rsidR="00CB7DC6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Числа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 до 100»</w:t>
            </w:r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1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7313" w:type="dxa"/>
          </w:tcPr>
          <w:p w:rsidR="001D7AFB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«Сложение и вычитание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100. итоги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7313" w:type="dxa"/>
          </w:tcPr>
          <w:p w:rsidR="001D7AFB" w:rsidRDefault="00CB7DC6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«Умножение и деление»</w:t>
            </w:r>
          </w:p>
        </w:tc>
      </w:tr>
      <w:tr w:rsidR="001D7AFB" w:rsidTr="001D7AFB">
        <w:tc>
          <w:tcPr>
            <w:tcW w:w="1809" w:type="dxa"/>
          </w:tcPr>
          <w:p w:rsidR="001D7AFB" w:rsidRDefault="007E6F9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1D7AFB" w:rsidRDefault="00CB7DC6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05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.12.2024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«Итоги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 xml:space="preserve"> 1 полугоди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F95FBD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Таблич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чаи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дел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ения»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«Решение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ач»</w:t>
            </w:r>
          </w:p>
        </w:tc>
      </w:tr>
      <w:tr w:rsidR="001D7AFB" w:rsidTr="001D7AFB">
        <w:tc>
          <w:tcPr>
            <w:tcW w:w="1809" w:type="dxa"/>
          </w:tcPr>
          <w:p w:rsidR="001D7AFB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1D7AFB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1D7AFB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«Устные приемы с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>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и вычитания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в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елах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 xml:space="preserve"> 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5FBD" w:rsidTr="001D7AFB">
        <w:tc>
          <w:tcPr>
            <w:tcW w:w="1809" w:type="dxa"/>
          </w:tcPr>
          <w:p w:rsidR="00F95FBD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F95FBD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F95FBD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95FBD">
              <w:rPr>
                <w:rFonts w:ascii="Times New Roman" w:hAnsi="Times New Roman" w:cs="Times New Roman"/>
                <w:sz w:val="28"/>
                <w:szCs w:val="28"/>
              </w:rPr>
              <w:t>Итоги 3 четверти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5FBD" w:rsidTr="001D7AFB">
        <w:tc>
          <w:tcPr>
            <w:tcW w:w="1809" w:type="dxa"/>
          </w:tcPr>
          <w:p w:rsidR="00F95FBD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F95FBD" w:rsidRDefault="00F95FBD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F95FBD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енные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приемы слож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и вычит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еделах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0471" w:rsidTr="001D7AFB">
        <w:tc>
          <w:tcPr>
            <w:tcW w:w="1809" w:type="dxa"/>
          </w:tcPr>
          <w:p w:rsidR="00AA0471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AA0471" w:rsidRDefault="00AA047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AA0471" w:rsidRDefault="005778A9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енные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прием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A0471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0471" w:rsidTr="001D7AFB">
        <w:tc>
          <w:tcPr>
            <w:tcW w:w="1809" w:type="dxa"/>
          </w:tcPr>
          <w:p w:rsidR="00AA0471" w:rsidRDefault="005A771A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AA0471" w:rsidRDefault="00AA0471" w:rsidP="006E0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  <w:r w:rsidR="00DF7967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7313" w:type="dxa"/>
          </w:tcPr>
          <w:p w:rsidR="00AA0471" w:rsidRDefault="00AA0471" w:rsidP="00577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1050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</w:tr>
    </w:tbl>
    <w:p w:rsidR="00DF7967" w:rsidRDefault="00DF7967" w:rsidP="007E6F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6F91" w:rsidRDefault="007E6F91" w:rsidP="007E6F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Окружающий мир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9"/>
        <w:gridCol w:w="1557"/>
        <w:gridCol w:w="7130"/>
      </w:tblGrid>
      <w:tr w:rsidR="007E6F91" w:rsidTr="00376403">
        <w:tc>
          <w:tcPr>
            <w:tcW w:w="1809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13" w:type="dxa"/>
          </w:tcPr>
          <w:p w:rsidR="007E6F91" w:rsidRDefault="007E6F91" w:rsidP="003764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r w:rsidR="005A77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20.09.2024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контрольная работа  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1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.10.2024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«Радость познания»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7E6F91" w:rsidRDefault="00A81A83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.12.2025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«Мир как дом»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7E6F91" w:rsidRDefault="005A771A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1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.03.2025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«Дом как мир»</w:t>
            </w:r>
          </w:p>
        </w:tc>
      </w:tr>
      <w:tr w:rsidR="007E6F91" w:rsidTr="00376403">
        <w:tc>
          <w:tcPr>
            <w:tcW w:w="1809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7E6F91" w:rsidRDefault="00C7576B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E6F91">
              <w:rPr>
                <w:rFonts w:ascii="Times New Roman" w:hAnsi="Times New Roman" w:cs="Times New Roman"/>
                <w:sz w:val="28"/>
                <w:szCs w:val="28"/>
              </w:rPr>
              <w:t>.05.2025</w:t>
            </w:r>
          </w:p>
        </w:tc>
        <w:tc>
          <w:tcPr>
            <w:tcW w:w="7313" w:type="dxa"/>
          </w:tcPr>
          <w:p w:rsidR="007E6F91" w:rsidRDefault="007E6F91" w:rsidP="0037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</w:t>
            </w:r>
            <w:r w:rsidR="005778A9">
              <w:rPr>
                <w:rFonts w:ascii="Times New Roman" w:hAnsi="Times New Roman" w:cs="Times New Roman"/>
                <w:sz w:val="28"/>
                <w:szCs w:val="28"/>
              </w:rPr>
              <w:t>ая контрольная работа</w:t>
            </w:r>
          </w:p>
        </w:tc>
      </w:tr>
    </w:tbl>
    <w:p w:rsidR="001D7AFB" w:rsidRPr="006E098C" w:rsidRDefault="001D7AFB" w:rsidP="006E09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7AFB" w:rsidRPr="006E098C" w:rsidSect="006E09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98C"/>
    <w:rsid w:val="001A3EEE"/>
    <w:rsid w:val="001D0283"/>
    <w:rsid w:val="001D7AFB"/>
    <w:rsid w:val="005778A9"/>
    <w:rsid w:val="005A771A"/>
    <w:rsid w:val="00610500"/>
    <w:rsid w:val="006A6284"/>
    <w:rsid w:val="006E098C"/>
    <w:rsid w:val="007E6F91"/>
    <w:rsid w:val="009E2BFE"/>
    <w:rsid w:val="00A3495C"/>
    <w:rsid w:val="00A77C53"/>
    <w:rsid w:val="00A81A83"/>
    <w:rsid w:val="00AA0471"/>
    <w:rsid w:val="00AC7A6F"/>
    <w:rsid w:val="00AD1917"/>
    <w:rsid w:val="00C7576B"/>
    <w:rsid w:val="00C77180"/>
    <w:rsid w:val="00CB7DC6"/>
    <w:rsid w:val="00D35D14"/>
    <w:rsid w:val="00D824E0"/>
    <w:rsid w:val="00DF7967"/>
    <w:rsid w:val="00F9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11A7"/>
  <w15:docId w15:val="{C659D7BE-85A9-4352-9D9A-311C60D3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11064-FCEB-45CE-8380-BA55612D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Polzovatel</cp:lastModifiedBy>
  <cp:revision>4</cp:revision>
  <dcterms:created xsi:type="dcterms:W3CDTF">2025-01-24T05:48:00Z</dcterms:created>
  <dcterms:modified xsi:type="dcterms:W3CDTF">2025-01-24T06:35:00Z</dcterms:modified>
</cp:coreProperties>
</file>