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521FC" w14:textId="77777777" w:rsidR="003955DC" w:rsidRDefault="003955DC" w:rsidP="003955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88558058"/>
      <w:r w:rsidRPr="003955DC">
        <w:rPr>
          <w:rFonts w:ascii="Times New Roman" w:hAnsi="Times New Roman" w:cs="Times New Roman"/>
          <w:b/>
          <w:bCs/>
          <w:sz w:val="28"/>
          <w:szCs w:val="28"/>
        </w:rPr>
        <w:t xml:space="preserve">График проведения контрольных работ по географии </w:t>
      </w:r>
    </w:p>
    <w:p w14:paraId="1F900EF0" w14:textId="4659CAAC" w:rsidR="00C00071" w:rsidRDefault="003955DC" w:rsidP="003955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55DC">
        <w:rPr>
          <w:rFonts w:ascii="Times New Roman" w:hAnsi="Times New Roman" w:cs="Times New Roman"/>
          <w:b/>
          <w:bCs/>
          <w:sz w:val="28"/>
          <w:szCs w:val="28"/>
        </w:rPr>
        <w:t>на 2024-2025 учебный год</w:t>
      </w:r>
    </w:p>
    <w:bookmarkEnd w:id="0"/>
    <w:p w14:paraId="7DC100AC" w14:textId="77777777" w:rsidR="003955DC" w:rsidRDefault="003955DC" w:rsidP="003955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6"/>
        <w:gridCol w:w="1821"/>
        <w:gridCol w:w="2361"/>
        <w:gridCol w:w="2268"/>
        <w:gridCol w:w="1979"/>
      </w:tblGrid>
      <w:tr w:rsidR="003955DC" w14:paraId="4E99DF42" w14:textId="77777777" w:rsidTr="003955DC">
        <w:tc>
          <w:tcPr>
            <w:tcW w:w="916" w:type="dxa"/>
          </w:tcPr>
          <w:p w14:paraId="3C536B30" w14:textId="63A999AA" w:rsidR="003955DC" w:rsidRDefault="003955DC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88558074"/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821" w:type="dxa"/>
          </w:tcPr>
          <w:p w14:paraId="6743F451" w14:textId="6003049E" w:rsidR="003955DC" w:rsidRDefault="003955DC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Входной контроль</w:t>
            </w:r>
          </w:p>
        </w:tc>
        <w:tc>
          <w:tcPr>
            <w:tcW w:w="2361" w:type="dxa"/>
          </w:tcPr>
          <w:p w14:paraId="3500A623" w14:textId="699DD526" w:rsidR="003955DC" w:rsidRDefault="003955DC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2268" w:type="dxa"/>
          </w:tcPr>
          <w:p w14:paraId="74F256F7" w14:textId="42EF77AE" w:rsidR="003955DC" w:rsidRDefault="003955DC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1979" w:type="dxa"/>
          </w:tcPr>
          <w:p w14:paraId="0FFF4229" w14:textId="7684EE00" w:rsidR="003955DC" w:rsidRDefault="003955DC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контроль</w:t>
            </w:r>
          </w:p>
        </w:tc>
      </w:tr>
      <w:tr w:rsidR="003955DC" w14:paraId="06B208B3" w14:textId="77777777" w:rsidTr="003955DC">
        <w:tc>
          <w:tcPr>
            <w:tcW w:w="916" w:type="dxa"/>
          </w:tcPr>
          <w:p w14:paraId="0016C1F2" w14:textId="1E4798A5" w:rsidR="003955DC" w:rsidRDefault="003955DC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821" w:type="dxa"/>
          </w:tcPr>
          <w:p w14:paraId="041B01A9" w14:textId="7A5DD50F" w:rsidR="003955DC" w:rsidRDefault="00284B24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2361" w:type="dxa"/>
          </w:tcPr>
          <w:p w14:paraId="1B1B7256" w14:textId="0B12B4FB" w:rsidR="003955DC" w:rsidRDefault="00284B24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2268" w:type="dxa"/>
          </w:tcPr>
          <w:p w14:paraId="06FE0862" w14:textId="39EDB6FD" w:rsidR="003955DC" w:rsidRDefault="00284B24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  <w:tc>
          <w:tcPr>
            <w:tcW w:w="1979" w:type="dxa"/>
          </w:tcPr>
          <w:p w14:paraId="5A944F46" w14:textId="02E3C10A" w:rsidR="003955DC" w:rsidRDefault="00C73FEE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</w:p>
        </w:tc>
      </w:tr>
      <w:tr w:rsidR="003955DC" w14:paraId="22FC9F81" w14:textId="77777777" w:rsidTr="003955DC">
        <w:tc>
          <w:tcPr>
            <w:tcW w:w="916" w:type="dxa"/>
          </w:tcPr>
          <w:p w14:paraId="77046D73" w14:textId="0FD8E578" w:rsidR="003955DC" w:rsidRDefault="003955DC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1821" w:type="dxa"/>
          </w:tcPr>
          <w:p w14:paraId="7FE7DE58" w14:textId="3C5CF338" w:rsidR="003955DC" w:rsidRDefault="00C73FEE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18.10</w:t>
            </w:r>
          </w:p>
        </w:tc>
        <w:tc>
          <w:tcPr>
            <w:tcW w:w="2361" w:type="dxa"/>
          </w:tcPr>
          <w:p w14:paraId="7D49C2B0" w14:textId="6ED82075" w:rsidR="003955DC" w:rsidRDefault="00C73FEE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</w:p>
        </w:tc>
        <w:tc>
          <w:tcPr>
            <w:tcW w:w="2268" w:type="dxa"/>
          </w:tcPr>
          <w:p w14:paraId="11BEC95C" w14:textId="2A0DABB6" w:rsidR="003955DC" w:rsidRDefault="00C73FEE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</w:t>
            </w:r>
          </w:p>
        </w:tc>
        <w:tc>
          <w:tcPr>
            <w:tcW w:w="1979" w:type="dxa"/>
          </w:tcPr>
          <w:p w14:paraId="5F3F85CB" w14:textId="22996EC6" w:rsidR="003955DC" w:rsidRDefault="00C73FEE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</w:p>
        </w:tc>
      </w:tr>
      <w:tr w:rsidR="003955DC" w14:paraId="4B6AEF46" w14:textId="77777777" w:rsidTr="003955DC">
        <w:tc>
          <w:tcPr>
            <w:tcW w:w="916" w:type="dxa"/>
          </w:tcPr>
          <w:p w14:paraId="507FDAC6" w14:textId="7032C838" w:rsidR="003955DC" w:rsidRDefault="003955DC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5В</w:t>
            </w:r>
          </w:p>
        </w:tc>
        <w:tc>
          <w:tcPr>
            <w:tcW w:w="1821" w:type="dxa"/>
          </w:tcPr>
          <w:p w14:paraId="53F8BFA3" w14:textId="56642FAF" w:rsidR="003955DC" w:rsidRDefault="00C73FEE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2361" w:type="dxa"/>
          </w:tcPr>
          <w:p w14:paraId="08DCA4AA" w14:textId="2E6414A1" w:rsidR="003955DC" w:rsidRDefault="00C73FEE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2268" w:type="dxa"/>
          </w:tcPr>
          <w:p w14:paraId="13A5B613" w14:textId="38F9B040" w:rsidR="003955DC" w:rsidRDefault="00C73FEE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  <w:tc>
          <w:tcPr>
            <w:tcW w:w="1979" w:type="dxa"/>
          </w:tcPr>
          <w:p w14:paraId="57469FBD" w14:textId="6FF1618F" w:rsidR="003955DC" w:rsidRDefault="00C73FEE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</w:p>
        </w:tc>
      </w:tr>
      <w:tr w:rsidR="003955DC" w14:paraId="681E2B48" w14:textId="77777777" w:rsidTr="003955DC">
        <w:tc>
          <w:tcPr>
            <w:tcW w:w="916" w:type="dxa"/>
          </w:tcPr>
          <w:p w14:paraId="606A338F" w14:textId="685AF5D0" w:rsidR="003955DC" w:rsidRDefault="003955DC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821" w:type="dxa"/>
          </w:tcPr>
          <w:p w14:paraId="6548DAB3" w14:textId="58337719" w:rsidR="003955DC" w:rsidRDefault="00C73FEE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15.10</w:t>
            </w:r>
          </w:p>
        </w:tc>
        <w:tc>
          <w:tcPr>
            <w:tcW w:w="2361" w:type="dxa"/>
          </w:tcPr>
          <w:p w14:paraId="36FAF87E" w14:textId="5E28FB4D" w:rsidR="003955DC" w:rsidRDefault="00C73FEE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2268" w:type="dxa"/>
          </w:tcPr>
          <w:p w14:paraId="551BD017" w14:textId="7EA57EA9" w:rsidR="003955DC" w:rsidRDefault="00C73FEE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979" w:type="dxa"/>
          </w:tcPr>
          <w:p w14:paraId="270AE5CA" w14:textId="6520EB80" w:rsidR="003955DC" w:rsidRDefault="00C73FEE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</w:tr>
      <w:tr w:rsidR="003955DC" w14:paraId="0AA3E169" w14:textId="77777777" w:rsidTr="003955DC">
        <w:tc>
          <w:tcPr>
            <w:tcW w:w="916" w:type="dxa"/>
          </w:tcPr>
          <w:p w14:paraId="686F4C22" w14:textId="68FA5759" w:rsidR="003955DC" w:rsidRDefault="003955DC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21" w:type="dxa"/>
          </w:tcPr>
          <w:p w14:paraId="10C8B289" w14:textId="19B69FF6" w:rsidR="003955DC" w:rsidRDefault="00340D87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2361" w:type="dxa"/>
          </w:tcPr>
          <w:p w14:paraId="7E75E0BF" w14:textId="7F0E213C" w:rsidR="003955DC" w:rsidRDefault="00340D87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2268" w:type="dxa"/>
          </w:tcPr>
          <w:p w14:paraId="0B3BFB52" w14:textId="23ADF00D" w:rsidR="003955DC" w:rsidRDefault="00065614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  <w:tc>
          <w:tcPr>
            <w:tcW w:w="1979" w:type="dxa"/>
          </w:tcPr>
          <w:p w14:paraId="17253D0D" w14:textId="3774B263" w:rsidR="003955DC" w:rsidRDefault="00065614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</w:p>
        </w:tc>
      </w:tr>
      <w:tr w:rsidR="003955DC" w14:paraId="6C5D19C2" w14:textId="77777777" w:rsidTr="003955DC">
        <w:tc>
          <w:tcPr>
            <w:tcW w:w="916" w:type="dxa"/>
          </w:tcPr>
          <w:p w14:paraId="4C0B29C6" w14:textId="0276DB02" w:rsidR="003955DC" w:rsidRDefault="003955DC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6В</w:t>
            </w:r>
          </w:p>
        </w:tc>
        <w:tc>
          <w:tcPr>
            <w:tcW w:w="1821" w:type="dxa"/>
          </w:tcPr>
          <w:p w14:paraId="634E6659" w14:textId="0B418A66" w:rsidR="003955DC" w:rsidRDefault="00340D87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2361" w:type="dxa"/>
          </w:tcPr>
          <w:p w14:paraId="51B940DE" w14:textId="2723F00C" w:rsidR="003955DC" w:rsidRDefault="00340D87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2268" w:type="dxa"/>
          </w:tcPr>
          <w:p w14:paraId="4AFA6B00" w14:textId="3CFBF384" w:rsidR="003955DC" w:rsidRDefault="00C73FEE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979" w:type="dxa"/>
          </w:tcPr>
          <w:p w14:paraId="03E7BD7D" w14:textId="1BE4D68E" w:rsidR="003955DC" w:rsidRDefault="00C73FEE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</w:tr>
      <w:tr w:rsidR="003955DC" w14:paraId="3CE968A5" w14:textId="77777777" w:rsidTr="003955DC">
        <w:trPr>
          <w:trHeight w:val="156"/>
        </w:trPr>
        <w:tc>
          <w:tcPr>
            <w:tcW w:w="916" w:type="dxa"/>
          </w:tcPr>
          <w:p w14:paraId="4AB20DE7" w14:textId="0B8439BF" w:rsidR="003955DC" w:rsidRDefault="003955DC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  <w:tc>
          <w:tcPr>
            <w:tcW w:w="1821" w:type="dxa"/>
          </w:tcPr>
          <w:p w14:paraId="2BCC3C73" w14:textId="24C2FA57" w:rsidR="003955DC" w:rsidRDefault="004A1E21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2361" w:type="dxa"/>
          </w:tcPr>
          <w:p w14:paraId="5537BFF9" w14:textId="5C17AB81" w:rsidR="003955DC" w:rsidRDefault="004A1E21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</w:t>
            </w:r>
          </w:p>
        </w:tc>
        <w:tc>
          <w:tcPr>
            <w:tcW w:w="2268" w:type="dxa"/>
          </w:tcPr>
          <w:p w14:paraId="56CC9623" w14:textId="33A3D964" w:rsidR="003955DC" w:rsidRDefault="004A1E21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</w:p>
        </w:tc>
        <w:tc>
          <w:tcPr>
            <w:tcW w:w="1979" w:type="dxa"/>
          </w:tcPr>
          <w:p w14:paraId="01A89F06" w14:textId="15D7F261" w:rsidR="003955DC" w:rsidRDefault="004A1E21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</w:tr>
      <w:tr w:rsidR="003955DC" w14:paraId="3CF16A9E" w14:textId="77777777" w:rsidTr="003955DC">
        <w:trPr>
          <w:trHeight w:val="156"/>
        </w:trPr>
        <w:tc>
          <w:tcPr>
            <w:tcW w:w="916" w:type="dxa"/>
          </w:tcPr>
          <w:p w14:paraId="6619EC5B" w14:textId="49513155" w:rsidR="003955DC" w:rsidRDefault="003955DC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</w:tc>
        <w:tc>
          <w:tcPr>
            <w:tcW w:w="1821" w:type="dxa"/>
          </w:tcPr>
          <w:p w14:paraId="0B8D596C" w14:textId="78CD5243" w:rsidR="003955DC" w:rsidRDefault="004A1E21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2361" w:type="dxa"/>
          </w:tcPr>
          <w:p w14:paraId="48AC2919" w14:textId="7F2B5C72" w:rsidR="003955DC" w:rsidRDefault="004A1E21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2268" w:type="dxa"/>
          </w:tcPr>
          <w:p w14:paraId="0FB18C03" w14:textId="409EF0C3" w:rsidR="003955DC" w:rsidRDefault="00AB5295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  <w:tc>
          <w:tcPr>
            <w:tcW w:w="1979" w:type="dxa"/>
          </w:tcPr>
          <w:p w14:paraId="29550018" w14:textId="2EBFD134" w:rsidR="003955DC" w:rsidRDefault="00AB5295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</w:p>
        </w:tc>
      </w:tr>
      <w:tr w:rsidR="003955DC" w14:paraId="627CF744" w14:textId="77777777" w:rsidTr="003955DC">
        <w:trPr>
          <w:trHeight w:val="168"/>
        </w:trPr>
        <w:tc>
          <w:tcPr>
            <w:tcW w:w="916" w:type="dxa"/>
          </w:tcPr>
          <w:p w14:paraId="2AE8F3B8" w14:textId="4E2ED7D6" w:rsidR="003955DC" w:rsidRDefault="003955DC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1821" w:type="dxa"/>
          </w:tcPr>
          <w:p w14:paraId="45DAA0F3" w14:textId="2D808F79" w:rsidR="003955DC" w:rsidRDefault="00AB1201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2361" w:type="dxa"/>
          </w:tcPr>
          <w:p w14:paraId="6F5D7293" w14:textId="0AFDF3DE" w:rsidR="003955DC" w:rsidRDefault="00AB1201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2268" w:type="dxa"/>
          </w:tcPr>
          <w:p w14:paraId="6F016B9C" w14:textId="2803BDB2" w:rsidR="003955DC" w:rsidRDefault="000D43FE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979" w:type="dxa"/>
          </w:tcPr>
          <w:p w14:paraId="248A2367" w14:textId="6A417FA3" w:rsidR="003955DC" w:rsidRDefault="000D43FE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</w:tr>
      <w:tr w:rsidR="003955DC" w14:paraId="031014EE" w14:textId="77777777" w:rsidTr="003955DC">
        <w:trPr>
          <w:trHeight w:val="120"/>
        </w:trPr>
        <w:tc>
          <w:tcPr>
            <w:tcW w:w="916" w:type="dxa"/>
          </w:tcPr>
          <w:p w14:paraId="6E9EF759" w14:textId="08CC51CB" w:rsidR="003955DC" w:rsidRDefault="003955DC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1821" w:type="dxa"/>
          </w:tcPr>
          <w:p w14:paraId="638400AC" w14:textId="547D771C" w:rsidR="003955DC" w:rsidRDefault="000D43FE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2361" w:type="dxa"/>
          </w:tcPr>
          <w:p w14:paraId="5A1AC3B0" w14:textId="163472D1" w:rsidR="003955DC" w:rsidRDefault="000D43FE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2268" w:type="dxa"/>
          </w:tcPr>
          <w:p w14:paraId="4FD224C8" w14:textId="6FFDB45F" w:rsidR="003955DC" w:rsidRDefault="000D43FE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979" w:type="dxa"/>
          </w:tcPr>
          <w:p w14:paraId="4BD9F16F" w14:textId="6E265A2B" w:rsidR="003955DC" w:rsidRDefault="000D43FE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</w:tr>
      <w:tr w:rsidR="003955DC" w14:paraId="5AC6D12A" w14:textId="77777777" w:rsidTr="003955DC">
        <w:trPr>
          <w:trHeight w:val="156"/>
        </w:trPr>
        <w:tc>
          <w:tcPr>
            <w:tcW w:w="916" w:type="dxa"/>
          </w:tcPr>
          <w:p w14:paraId="38D576F5" w14:textId="0E1109B6" w:rsidR="003955DC" w:rsidRDefault="003955DC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1821" w:type="dxa"/>
          </w:tcPr>
          <w:p w14:paraId="70416420" w14:textId="2B50797C" w:rsidR="003955DC" w:rsidRDefault="009E3991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2361" w:type="dxa"/>
          </w:tcPr>
          <w:p w14:paraId="17AB18A3" w14:textId="07D4324A" w:rsidR="003955DC" w:rsidRDefault="009E3991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2268" w:type="dxa"/>
          </w:tcPr>
          <w:p w14:paraId="19DCE62E" w14:textId="0D7EE1B9" w:rsidR="003955DC" w:rsidRDefault="009E3991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</w:p>
        </w:tc>
        <w:tc>
          <w:tcPr>
            <w:tcW w:w="1979" w:type="dxa"/>
          </w:tcPr>
          <w:p w14:paraId="4A7738B2" w14:textId="3976EFAF" w:rsidR="003955DC" w:rsidRDefault="009E3991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</w:tr>
      <w:tr w:rsidR="003955DC" w14:paraId="279D1F70" w14:textId="77777777" w:rsidTr="003955DC">
        <w:trPr>
          <w:trHeight w:val="180"/>
        </w:trPr>
        <w:tc>
          <w:tcPr>
            <w:tcW w:w="916" w:type="dxa"/>
          </w:tcPr>
          <w:p w14:paraId="30920F68" w14:textId="3FD7858B" w:rsidR="003955DC" w:rsidRDefault="003955DC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821" w:type="dxa"/>
          </w:tcPr>
          <w:p w14:paraId="6E65E29E" w14:textId="0B1ACCB0" w:rsidR="003955DC" w:rsidRDefault="009E3991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2361" w:type="dxa"/>
          </w:tcPr>
          <w:p w14:paraId="55B3BF6F" w14:textId="467F8DE1" w:rsidR="003955DC" w:rsidRDefault="009E3991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</w:t>
            </w:r>
          </w:p>
        </w:tc>
        <w:tc>
          <w:tcPr>
            <w:tcW w:w="2268" w:type="dxa"/>
          </w:tcPr>
          <w:p w14:paraId="6BC3DEDC" w14:textId="767D567E" w:rsidR="003955DC" w:rsidRDefault="0057323E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</w:p>
        </w:tc>
        <w:tc>
          <w:tcPr>
            <w:tcW w:w="1979" w:type="dxa"/>
          </w:tcPr>
          <w:p w14:paraId="5449A072" w14:textId="7AEBA68B" w:rsidR="003955DC" w:rsidRDefault="0057323E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</w:tr>
      <w:tr w:rsidR="003955DC" w14:paraId="0639E815" w14:textId="77777777" w:rsidTr="003955DC">
        <w:trPr>
          <w:trHeight w:val="144"/>
        </w:trPr>
        <w:tc>
          <w:tcPr>
            <w:tcW w:w="916" w:type="dxa"/>
          </w:tcPr>
          <w:p w14:paraId="0C097FD5" w14:textId="4BE66DC6" w:rsidR="003955DC" w:rsidRDefault="003955DC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21" w:type="dxa"/>
          </w:tcPr>
          <w:p w14:paraId="6379BC15" w14:textId="5AC7DD17" w:rsidR="003955DC" w:rsidRDefault="0020062A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2361" w:type="dxa"/>
          </w:tcPr>
          <w:p w14:paraId="50316A30" w14:textId="46F5A8F0" w:rsidR="003955DC" w:rsidRDefault="0020062A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2268" w:type="dxa"/>
          </w:tcPr>
          <w:p w14:paraId="12C3973F" w14:textId="0143A3AB" w:rsidR="003955DC" w:rsidRDefault="0020062A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979" w:type="dxa"/>
          </w:tcPr>
          <w:p w14:paraId="748DFD43" w14:textId="78082D5C" w:rsidR="003955DC" w:rsidRDefault="0020062A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</w:tr>
      <w:tr w:rsidR="003955DC" w14:paraId="54BF07A3" w14:textId="77777777" w:rsidTr="003955DC">
        <w:trPr>
          <w:trHeight w:val="168"/>
        </w:trPr>
        <w:tc>
          <w:tcPr>
            <w:tcW w:w="916" w:type="dxa"/>
          </w:tcPr>
          <w:p w14:paraId="4DD306D8" w14:textId="53D330D2" w:rsidR="003955DC" w:rsidRDefault="003955DC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9В</w:t>
            </w:r>
          </w:p>
        </w:tc>
        <w:tc>
          <w:tcPr>
            <w:tcW w:w="1821" w:type="dxa"/>
          </w:tcPr>
          <w:p w14:paraId="33BA6256" w14:textId="0E34B214" w:rsidR="003955DC" w:rsidRDefault="00203947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2361" w:type="dxa"/>
          </w:tcPr>
          <w:p w14:paraId="105B5D3B" w14:textId="0627D648" w:rsidR="003955DC" w:rsidRDefault="00203947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2268" w:type="dxa"/>
          </w:tcPr>
          <w:p w14:paraId="1C1447B3" w14:textId="25F2E728" w:rsidR="003955DC" w:rsidRDefault="00203947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979" w:type="dxa"/>
          </w:tcPr>
          <w:p w14:paraId="510F5865" w14:textId="65135888" w:rsidR="003955DC" w:rsidRDefault="00203947" w:rsidP="00395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</w:tr>
      <w:bookmarkEnd w:id="1"/>
    </w:tbl>
    <w:p w14:paraId="453C5AEA" w14:textId="393FE687" w:rsidR="003955DC" w:rsidRDefault="003955DC" w:rsidP="003955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7B8E80" w14:textId="77777777" w:rsidR="003955DC" w:rsidRDefault="003955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608C2DD" w14:textId="238197B8" w:rsidR="003955DC" w:rsidRDefault="003955DC" w:rsidP="003955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55D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График проведения контрольных работ по </w:t>
      </w:r>
      <w:r>
        <w:rPr>
          <w:rFonts w:ascii="Times New Roman" w:hAnsi="Times New Roman" w:cs="Times New Roman"/>
          <w:b/>
          <w:bCs/>
          <w:sz w:val="28"/>
          <w:szCs w:val="28"/>
        </w:rPr>
        <w:t>биологии</w:t>
      </w:r>
      <w:r w:rsidRPr="003955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92862D8" w14:textId="77777777" w:rsidR="003955DC" w:rsidRDefault="003955DC" w:rsidP="003955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55DC">
        <w:rPr>
          <w:rFonts w:ascii="Times New Roman" w:hAnsi="Times New Roman" w:cs="Times New Roman"/>
          <w:b/>
          <w:bCs/>
          <w:sz w:val="28"/>
          <w:szCs w:val="28"/>
        </w:rPr>
        <w:t>на 2024-2025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6"/>
        <w:gridCol w:w="1821"/>
        <w:gridCol w:w="2361"/>
        <w:gridCol w:w="2268"/>
        <w:gridCol w:w="1979"/>
      </w:tblGrid>
      <w:tr w:rsidR="003955DC" w14:paraId="54E9EAA0" w14:textId="77777777" w:rsidTr="00CA7928">
        <w:tc>
          <w:tcPr>
            <w:tcW w:w="916" w:type="dxa"/>
          </w:tcPr>
          <w:p w14:paraId="006D3141" w14:textId="77777777" w:rsidR="003955DC" w:rsidRDefault="003955DC" w:rsidP="00CA7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821" w:type="dxa"/>
          </w:tcPr>
          <w:p w14:paraId="78072895" w14:textId="77777777" w:rsidR="003955DC" w:rsidRDefault="003955DC" w:rsidP="00CA7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Входной контроль</w:t>
            </w:r>
          </w:p>
        </w:tc>
        <w:tc>
          <w:tcPr>
            <w:tcW w:w="2361" w:type="dxa"/>
          </w:tcPr>
          <w:p w14:paraId="45ACCF25" w14:textId="77777777" w:rsidR="003955DC" w:rsidRDefault="003955DC" w:rsidP="00CA7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2268" w:type="dxa"/>
          </w:tcPr>
          <w:p w14:paraId="11939CEE" w14:textId="77777777" w:rsidR="003955DC" w:rsidRDefault="003955DC" w:rsidP="00CA7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1979" w:type="dxa"/>
          </w:tcPr>
          <w:p w14:paraId="66F80BCF" w14:textId="77777777" w:rsidR="003955DC" w:rsidRDefault="003955DC" w:rsidP="00CA7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контроль</w:t>
            </w:r>
          </w:p>
        </w:tc>
      </w:tr>
      <w:tr w:rsidR="003955DC" w14:paraId="243F7E7B" w14:textId="77777777" w:rsidTr="00CA7928">
        <w:trPr>
          <w:trHeight w:val="168"/>
        </w:trPr>
        <w:tc>
          <w:tcPr>
            <w:tcW w:w="916" w:type="dxa"/>
          </w:tcPr>
          <w:p w14:paraId="3D8CD64E" w14:textId="77777777" w:rsidR="003955DC" w:rsidRDefault="003955DC" w:rsidP="00CA7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1821" w:type="dxa"/>
          </w:tcPr>
          <w:p w14:paraId="5F0639F0" w14:textId="0B219DBF" w:rsidR="003955DC" w:rsidRDefault="00DE5712" w:rsidP="00CA7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15.10</w:t>
            </w:r>
          </w:p>
        </w:tc>
        <w:tc>
          <w:tcPr>
            <w:tcW w:w="2361" w:type="dxa"/>
          </w:tcPr>
          <w:p w14:paraId="0CE99098" w14:textId="6C4C4595" w:rsidR="003955DC" w:rsidRDefault="00DE5712" w:rsidP="00CA7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2268" w:type="dxa"/>
          </w:tcPr>
          <w:p w14:paraId="775CD9FA" w14:textId="1C9B54A1" w:rsidR="003955DC" w:rsidRDefault="0011281D" w:rsidP="00CA7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979" w:type="dxa"/>
          </w:tcPr>
          <w:p w14:paraId="402345F4" w14:textId="2AE0BCA3" w:rsidR="003955DC" w:rsidRDefault="0011281D" w:rsidP="00CA7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</w:tr>
      <w:tr w:rsidR="003955DC" w14:paraId="307F0D70" w14:textId="77777777" w:rsidTr="00CA7928">
        <w:trPr>
          <w:trHeight w:val="120"/>
        </w:trPr>
        <w:tc>
          <w:tcPr>
            <w:tcW w:w="916" w:type="dxa"/>
          </w:tcPr>
          <w:p w14:paraId="32E3EA2F" w14:textId="77777777" w:rsidR="003955DC" w:rsidRDefault="003955DC" w:rsidP="00CA7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1821" w:type="dxa"/>
          </w:tcPr>
          <w:p w14:paraId="6C9BDB12" w14:textId="4318D498" w:rsidR="003955DC" w:rsidRDefault="00DE5712" w:rsidP="00CA7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15.10</w:t>
            </w:r>
          </w:p>
        </w:tc>
        <w:tc>
          <w:tcPr>
            <w:tcW w:w="2361" w:type="dxa"/>
          </w:tcPr>
          <w:p w14:paraId="3230451D" w14:textId="548A8629" w:rsidR="003955DC" w:rsidRDefault="00DE5712" w:rsidP="00CA7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2268" w:type="dxa"/>
          </w:tcPr>
          <w:p w14:paraId="00D841E1" w14:textId="3E534B1A" w:rsidR="003955DC" w:rsidRDefault="0011281D" w:rsidP="00CA7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979" w:type="dxa"/>
          </w:tcPr>
          <w:p w14:paraId="03640E23" w14:textId="2FF415C7" w:rsidR="003955DC" w:rsidRDefault="0011281D" w:rsidP="00CA7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</w:tr>
      <w:tr w:rsidR="003955DC" w14:paraId="4EB3F65D" w14:textId="77777777" w:rsidTr="00CA7928">
        <w:trPr>
          <w:trHeight w:val="156"/>
        </w:trPr>
        <w:tc>
          <w:tcPr>
            <w:tcW w:w="916" w:type="dxa"/>
          </w:tcPr>
          <w:p w14:paraId="153353EB" w14:textId="77777777" w:rsidR="003955DC" w:rsidRDefault="003955DC" w:rsidP="00CA7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1821" w:type="dxa"/>
          </w:tcPr>
          <w:p w14:paraId="6D272AD5" w14:textId="7EBF8708" w:rsidR="003955DC" w:rsidRDefault="007672AA" w:rsidP="00CA7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2361" w:type="dxa"/>
          </w:tcPr>
          <w:p w14:paraId="12A32860" w14:textId="28393A49" w:rsidR="003955DC" w:rsidRDefault="007672AA" w:rsidP="00CA7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</w:t>
            </w:r>
          </w:p>
        </w:tc>
        <w:tc>
          <w:tcPr>
            <w:tcW w:w="2268" w:type="dxa"/>
          </w:tcPr>
          <w:p w14:paraId="1850B7D4" w14:textId="61A1F7F6" w:rsidR="003955DC" w:rsidRDefault="0011281D" w:rsidP="00CA7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</w:p>
        </w:tc>
        <w:tc>
          <w:tcPr>
            <w:tcW w:w="1979" w:type="dxa"/>
          </w:tcPr>
          <w:p w14:paraId="6BA90865" w14:textId="104E158B" w:rsidR="003955DC" w:rsidRDefault="0011281D" w:rsidP="00CA7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</w:tr>
    </w:tbl>
    <w:p w14:paraId="4BCAAC46" w14:textId="77777777" w:rsidR="003955DC" w:rsidRPr="003955DC" w:rsidRDefault="003955DC" w:rsidP="003955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955DC" w:rsidRPr="00395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E96"/>
    <w:rsid w:val="00065614"/>
    <w:rsid w:val="000D43FE"/>
    <w:rsid w:val="0011281D"/>
    <w:rsid w:val="0020062A"/>
    <w:rsid w:val="00203947"/>
    <w:rsid w:val="00284B24"/>
    <w:rsid w:val="00340D87"/>
    <w:rsid w:val="003955DC"/>
    <w:rsid w:val="004A1E21"/>
    <w:rsid w:val="0057323E"/>
    <w:rsid w:val="007672AA"/>
    <w:rsid w:val="00984E96"/>
    <w:rsid w:val="009E3991"/>
    <w:rsid w:val="00AB1201"/>
    <w:rsid w:val="00AB5295"/>
    <w:rsid w:val="00C00071"/>
    <w:rsid w:val="00C73FEE"/>
    <w:rsid w:val="00DE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03C49"/>
  <w15:chartTrackingRefBased/>
  <w15:docId w15:val="{7AAF4FFB-35D2-422A-AB56-437932E6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5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2025-01-23T17:47:00Z</dcterms:created>
  <dcterms:modified xsi:type="dcterms:W3CDTF">2025-01-23T18:58:00Z</dcterms:modified>
</cp:coreProperties>
</file>