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2E3B" w14:textId="77777777" w:rsidR="00BD2BAA" w:rsidRPr="009F262D" w:rsidRDefault="00BD2BAA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8625726"/>
      <w:r w:rsidRPr="009F262D">
        <w:rPr>
          <w:rFonts w:ascii="Times New Roman" w:hAnsi="Times New Roman" w:cs="Times New Roman"/>
          <w:b/>
          <w:bCs/>
          <w:sz w:val="28"/>
          <w:szCs w:val="28"/>
        </w:rPr>
        <w:t>График контрольных работ</w:t>
      </w:r>
    </w:p>
    <w:p w14:paraId="56ADF591" w14:textId="4D9274B5" w:rsidR="00DF4D32" w:rsidRPr="009F262D" w:rsidRDefault="007D4127">
      <w:pPr>
        <w:rPr>
          <w:rFonts w:ascii="Times New Roman" w:hAnsi="Times New Roman" w:cs="Times New Roman"/>
          <w:sz w:val="28"/>
          <w:szCs w:val="28"/>
        </w:rPr>
      </w:pPr>
      <w:r w:rsidRPr="009F262D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9F262D">
        <w:rPr>
          <w:rFonts w:ascii="Times New Roman" w:hAnsi="Times New Roman" w:cs="Times New Roman"/>
          <w:sz w:val="28"/>
          <w:szCs w:val="28"/>
        </w:rPr>
        <w:t xml:space="preserve"> Свиридова Д.А.</w:t>
      </w:r>
    </w:p>
    <w:tbl>
      <w:tblPr>
        <w:tblStyle w:val="a3"/>
        <w:tblW w:w="9866" w:type="dxa"/>
        <w:tblLook w:val="04A0" w:firstRow="1" w:lastRow="0" w:firstColumn="1" w:lastColumn="0" w:noHBand="0" w:noVBand="1"/>
      </w:tblPr>
      <w:tblGrid>
        <w:gridCol w:w="1895"/>
        <w:gridCol w:w="1558"/>
        <w:gridCol w:w="6413"/>
      </w:tblGrid>
      <w:tr w:rsidR="007F0BBB" w:rsidRPr="009F262D" w14:paraId="6212D504" w14:textId="77777777" w:rsidTr="008B4B4B">
        <w:trPr>
          <w:trHeight w:val="388"/>
        </w:trPr>
        <w:tc>
          <w:tcPr>
            <w:tcW w:w="1895" w:type="dxa"/>
            <w:vMerge w:val="restart"/>
          </w:tcPr>
          <w:p w14:paraId="4C5A9555" w14:textId="4C5F4E98" w:rsidR="007F0BBB" w:rsidRPr="009F262D" w:rsidRDefault="007D4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Hlk188614189"/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6А</w:t>
            </w:r>
          </w:p>
          <w:p w14:paraId="4651CE28" w14:textId="66B56F21" w:rsidR="007F0BBB" w:rsidRPr="009F262D" w:rsidRDefault="007D4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Английский язык</w:t>
            </w:r>
          </w:p>
        </w:tc>
        <w:tc>
          <w:tcPr>
            <w:tcW w:w="1558" w:type="dxa"/>
          </w:tcPr>
          <w:p w14:paraId="4B5EA049" w14:textId="7034341F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18.09.2024</w:t>
            </w:r>
          </w:p>
        </w:tc>
        <w:tc>
          <w:tcPr>
            <w:tcW w:w="6413" w:type="dxa"/>
          </w:tcPr>
          <w:p w14:paraId="0837DC80" w14:textId="2931ED48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Вход</w:t>
            </w:r>
            <w:r w:rsidR="00871FE2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7F0BBB" w:rsidRPr="009F262D" w14:paraId="5DDD227C" w14:textId="77777777" w:rsidTr="008B4B4B">
        <w:trPr>
          <w:trHeight w:val="388"/>
        </w:trPr>
        <w:tc>
          <w:tcPr>
            <w:tcW w:w="1895" w:type="dxa"/>
            <w:vMerge/>
          </w:tcPr>
          <w:p w14:paraId="0782F557" w14:textId="77777777" w:rsidR="007F0BBB" w:rsidRPr="009F262D" w:rsidRDefault="007F0B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460AB9E3" w14:textId="776F7E22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</w:p>
        </w:tc>
        <w:tc>
          <w:tcPr>
            <w:tcW w:w="6413" w:type="dxa"/>
          </w:tcPr>
          <w:p w14:paraId="248A048C" w14:textId="1E81BDE9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7F0BBB" w:rsidRPr="009F262D" w14:paraId="4DAF9FCC" w14:textId="77777777" w:rsidTr="008B4B4B">
        <w:trPr>
          <w:trHeight w:val="402"/>
        </w:trPr>
        <w:tc>
          <w:tcPr>
            <w:tcW w:w="1895" w:type="dxa"/>
            <w:vMerge/>
          </w:tcPr>
          <w:p w14:paraId="0780CEA9" w14:textId="77777777" w:rsidR="007F0BBB" w:rsidRPr="009F262D" w:rsidRDefault="007F0B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7384D42D" w14:textId="3AF9E3F8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13.03.2025</w:t>
            </w:r>
          </w:p>
        </w:tc>
        <w:tc>
          <w:tcPr>
            <w:tcW w:w="6413" w:type="dxa"/>
          </w:tcPr>
          <w:p w14:paraId="49CCB7AF" w14:textId="66FACE62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7F0BBB" w:rsidRPr="009F262D" w14:paraId="22F766D9" w14:textId="77777777" w:rsidTr="008B4B4B">
        <w:trPr>
          <w:trHeight w:val="388"/>
        </w:trPr>
        <w:tc>
          <w:tcPr>
            <w:tcW w:w="1895" w:type="dxa"/>
            <w:vMerge/>
          </w:tcPr>
          <w:p w14:paraId="65922C2D" w14:textId="77777777" w:rsidR="007F0BBB" w:rsidRPr="009F262D" w:rsidRDefault="007F0B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33B596BC" w14:textId="2DBDD4C9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5C45" w:rsidRPr="009F26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6413" w:type="dxa"/>
          </w:tcPr>
          <w:p w14:paraId="586482B6" w14:textId="792E4A50" w:rsidR="007F0BBB" w:rsidRPr="009F262D" w:rsidRDefault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bookmarkEnd w:id="1"/>
      <w:tr w:rsidR="00BD2BAA" w:rsidRPr="009F262D" w14:paraId="7EF7920F" w14:textId="77777777" w:rsidTr="008B4B4B">
        <w:trPr>
          <w:trHeight w:val="388"/>
        </w:trPr>
        <w:tc>
          <w:tcPr>
            <w:tcW w:w="1895" w:type="dxa"/>
            <w:vMerge w:val="restart"/>
          </w:tcPr>
          <w:p w14:paraId="5FB23768" w14:textId="600499C1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7А</w:t>
            </w:r>
          </w:p>
          <w:p w14:paraId="60A01385" w14:textId="0AF13D5F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Английский язык</w:t>
            </w:r>
          </w:p>
        </w:tc>
        <w:tc>
          <w:tcPr>
            <w:tcW w:w="1558" w:type="dxa"/>
          </w:tcPr>
          <w:p w14:paraId="7819C089" w14:textId="0ED4DF01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20.09.2024</w:t>
            </w:r>
          </w:p>
        </w:tc>
        <w:tc>
          <w:tcPr>
            <w:tcW w:w="6413" w:type="dxa"/>
          </w:tcPr>
          <w:p w14:paraId="0EFC4534" w14:textId="71983D14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Вхо</w:t>
            </w:r>
            <w:r w:rsidR="00871FE2">
              <w:rPr>
                <w:rFonts w:ascii="Times New Roman" w:hAnsi="Times New Roman" w:cs="Times New Roman"/>
                <w:sz w:val="28"/>
                <w:szCs w:val="28"/>
              </w:rPr>
              <w:t>дной</w:t>
            </w: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BD2BAA" w:rsidRPr="009F262D" w14:paraId="0C1EA089" w14:textId="77777777" w:rsidTr="008B4B4B">
        <w:trPr>
          <w:trHeight w:val="402"/>
        </w:trPr>
        <w:tc>
          <w:tcPr>
            <w:tcW w:w="1895" w:type="dxa"/>
            <w:vMerge/>
          </w:tcPr>
          <w:p w14:paraId="190D2961" w14:textId="77777777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28F929F5" w14:textId="4C4583C1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20.12.2009</w:t>
            </w:r>
          </w:p>
        </w:tc>
        <w:tc>
          <w:tcPr>
            <w:tcW w:w="6413" w:type="dxa"/>
          </w:tcPr>
          <w:p w14:paraId="79CB6CEC" w14:textId="20597A51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BD2BAA" w:rsidRPr="009F262D" w14:paraId="257F8054" w14:textId="77777777" w:rsidTr="008B4B4B">
        <w:trPr>
          <w:trHeight w:val="388"/>
        </w:trPr>
        <w:tc>
          <w:tcPr>
            <w:tcW w:w="1895" w:type="dxa"/>
            <w:vMerge/>
          </w:tcPr>
          <w:p w14:paraId="0605C5D9" w14:textId="77777777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2683D1ED" w14:textId="0F45A604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14.03.2024</w:t>
            </w:r>
          </w:p>
        </w:tc>
        <w:tc>
          <w:tcPr>
            <w:tcW w:w="6413" w:type="dxa"/>
          </w:tcPr>
          <w:p w14:paraId="2A193E80" w14:textId="23B64B39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BD2BAA" w:rsidRPr="009F262D" w14:paraId="106062ED" w14:textId="77777777" w:rsidTr="008B4B4B">
        <w:trPr>
          <w:trHeight w:val="402"/>
        </w:trPr>
        <w:tc>
          <w:tcPr>
            <w:tcW w:w="1895" w:type="dxa"/>
            <w:vMerge/>
          </w:tcPr>
          <w:p w14:paraId="569F32B9" w14:textId="77777777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3469C00B" w14:textId="12D1232C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  <w:tc>
          <w:tcPr>
            <w:tcW w:w="6413" w:type="dxa"/>
          </w:tcPr>
          <w:p w14:paraId="57F941DB" w14:textId="23707C5C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tr w:rsidR="00BD2BAA" w:rsidRPr="009F262D" w14:paraId="5769C4CA" w14:textId="77777777" w:rsidTr="008B4B4B">
        <w:trPr>
          <w:trHeight w:val="375"/>
        </w:trPr>
        <w:tc>
          <w:tcPr>
            <w:tcW w:w="1895" w:type="dxa"/>
            <w:vMerge w:val="restart"/>
          </w:tcPr>
          <w:p w14:paraId="3DF03597" w14:textId="499CFCFB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2" w:name="_Hlk188614449"/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7Б </w:t>
            </w:r>
          </w:p>
          <w:p w14:paraId="28E84D81" w14:textId="532E7720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Английский язык</w:t>
            </w:r>
          </w:p>
        </w:tc>
        <w:tc>
          <w:tcPr>
            <w:tcW w:w="1558" w:type="dxa"/>
          </w:tcPr>
          <w:p w14:paraId="72F21FC2" w14:textId="1999B541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16.09.2024</w:t>
            </w:r>
          </w:p>
        </w:tc>
        <w:tc>
          <w:tcPr>
            <w:tcW w:w="6413" w:type="dxa"/>
          </w:tcPr>
          <w:p w14:paraId="4DB943C5" w14:textId="74C0ECAF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Вход</w:t>
            </w:r>
            <w:r w:rsidR="00871FE2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BD2BAA" w:rsidRPr="009F262D" w14:paraId="4CA7ED2C" w14:textId="77777777" w:rsidTr="008B4B4B">
        <w:trPr>
          <w:trHeight w:val="402"/>
        </w:trPr>
        <w:tc>
          <w:tcPr>
            <w:tcW w:w="1895" w:type="dxa"/>
            <w:vMerge/>
          </w:tcPr>
          <w:p w14:paraId="3FA79874" w14:textId="77777777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1B906153" w14:textId="695E2AB8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10.03.2024</w:t>
            </w:r>
          </w:p>
        </w:tc>
        <w:tc>
          <w:tcPr>
            <w:tcW w:w="6413" w:type="dxa"/>
          </w:tcPr>
          <w:p w14:paraId="0CF27610" w14:textId="5D35B03E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BD2BAA" w:rsidRPr="009F262D" w14:paraId="62C31BDB" w14:textId="77777777" w:rsidTr="008B4B4B">
        <w:trPr>
          <w:trHeight w:val="388"/>
        </w:trPr>
        <w:tc>
          <w:tcPr>
            <w:tcW w:w="1895" w:type="dxa"/>
            <w:vMerge/>
          </w:tcPr>
          <w:p w14:paraId="4962654C" w14:textId="77777777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5ED4F424" w14:textId="3EED4CC3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17.03.2025</w:t>
            </w:r>
          </w:p>
        </w:tc>
        <w:tc>
          <w:tcPr>
            <w:tcW w:w="6413" w:type="dxa"/>
          </w:tcPr>
          <w:p w14:paraId="2AA6F99F" w14:textId="6FB71B8E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BD2BAA" w:rsidRPr="009F262D" w14:paraId="4909F4EB" w14:textId="77777777" w:rsidTr="008B4B4B">
        <w:trPr>
          <w:trHeight w:val="402"/>
        </w:trPr>
        <w:tc>
          <w:tcPr>
            <w:tcW w:w="1895" w:type="dxa"/>
            <w:vMerge/>
          </w:tcPr>
          <w:p w14:paraId="0046AD2A" w14:textId="77777777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326DD9C2" w14:textId="219A0552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6413" w:type="dxa"/>
          </w:tcPr>
          <w:p w14:paraId="3B47B57B" w14:textId="5EA8F90A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bookmarkEnd w:id="2"/>
      <w:tr w:rsidR="00BD2BAA" w:rsidRPr="009F262D" w14:paraId="1B4AFB6B" w14:textId="77777777" w:rsidTr="008B4B4B">
        <w:trPr>
          <w:trHeight w:val="1151"/>
        </w:trPr>
        <w:tc>
          <w:tcPr>
            <w:tcW w:w="1895" w:type="dxa"/>
          </w:tcPr>
          <w:p w14:paraId="52427298" w14:textId="6DF41C9F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8Б</w:t>
            </w:r>
          </w:p>
          <w:p w14:paraId="4EF5B5AE" w14:textId="566E0A51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Английский язык</w:t>
            </w:r>
          </w:p>
        </w:tc>
        <w:tc>
          <w:tcPr>
            <w:tcW w:w="1558" w:type="dxa"/>
          </w:tcPr>
          <w:p w14:paraId="4347BC36" w14:textId="26DC8858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10.09.2024</w:t>
            </w:r>
          </w:p>
        </w:tc>
        <w:tc>
          <w:tcPr>
            <w:tcW w:w="6413" w:type="dxa"/>
          </w:tcPr>
          <w:p w14:paraId="320C41F4" w14:textId="78B06319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Вхо</w:t>
            </w:r>
            <w:r w:rsidR="00871FE2">
              <w:rPr>
                <w:rFonts w:ascii="Times New Roman" w:hAnsi="Times New Roman" w:cs="Times New Roman"/>
                <w:sz w:val="28"/>
                <w:szCs w:val="28"/>
              </w:rPr>
              <w:t>дной</w:t>
            </w: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871FE2" w:rsidRPr="009F262D" w14:paraId="0A6D4FCE" w14:textId="77777777" w:rsidTr="008B4B4B">
        <w:trPr>
          <w:trHeight w:val="388"/>
        </w:trPr>
        <w:tc>
          <w:tcPr>
            <w:tcW w:w="1895" w:type="dxa"/>
            <w:vMerge w:val="restart"/>
          </w:tcPr>
          <w:p w14:paraId="357C6D41" w14:textId="77777777" w:rsidR="00871FE2" w:rsidRPr="009F262D" w:rsidRDefault="00871FE2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01781C00" w14:textId="51ABBA0F" w:rsidR="00871FE2" w:rsidRPr="009F262D" w:rsidRDefault="00871FE2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18.12.2024</w:t>
            </w:r>
          </w:p>
        </w:tc>
        <w:tc>
          <w:tcPr>
            <w:tcW w:w="6413" w:type="dxa"/>
          </w:tcPr>
          <w:p w14:paraId="77D6E71E" w14:textId="71EB5919" w:rsidR="00871FE2" w:rsidRPr="009F262D" w:rsidRDefault="00871FE2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871FE2" w:rsidRPr="009F262D" w14:paraId="515D3387" w14:textId="77777777" w:rsidTr="008B4B4B">
        <w:trPr>
          <w:trHeight w:val="388"/>
        </w:trPr>
        <w:tc>
          <w:tcPr>
            <w:tcW w:w="1895" w:type="dxa"/>
            <w:vMerge/>
          </w:tcPr>
          <w:p w14:paraId="4EF958A2" w14:textId="77777777" w:rsidR="00871FE2" w:rsidRPr="009F262D" w:rsidRDefault="00871FE2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4ECA19BD" w14:textId="4F2F7F23" w:rsidR="00871FE2" w:rsidRPr="009F262D" w:rsidRDefault="00871FE2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6413" w:type="dxa"/>
          </w:tcPr>
          <w:p w14:paraId="3A4A59A0" w14:textId="6CC60718" w:rsidR="00871FE2" w:rsidRPr="009F262D" w:rsidRDefault="00871FE2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871FE2" w:rsidRPr="009F262D" w14:paraId="2B6B3D38" w14:textId="77777777" w:rsidTr="008B4B4B">
        <w:trPr>
          <w:trHeight w:val="402"/>
        </w:trPr>
        <w:tc>
          <w:tcPr>
            <w:tcW w:w="1895" w:type="dxa"/>
            <w:vMerge/>
          </w:tcPr>
          <w:p w14:paraId="7E5E0D92" w14:textId="77777777" w:rsidR="00871FE2" w:rsidRPr="009F262D" w:rsidRDefault="00871FE2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14:paraId="793B97B1" w14:textId="103548A4" w:rsidR="00871FE2" w:rsidRPr="009F262D" w:rsidRDefault="00871FE2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  <w:tc>
          <w:tcPr>
            <w:tcW w:w="6413" w:type="dxa"/>
          </w:tcPr>
          <w:p w14:paraId="7E3752AA" w14:textId="040B1D08" w:rsidR="00871FE2" w:rsidRPr="009F262D" w:rsidRDefault="00871FE2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tr w:rsidR="00BD2BAA" w:rsidRPr="009F262D" w14:paraId="626700A4" w14:textId="77777777" w:rsidTr="008B4B4B">
        <w:trPr>
          <w:trHeight w:val="375"/>
        </w:trPr>
        <w:tc>
          <w:tcPr>
            <w:tcW w:w="1895" w:type="dxa"/>
            <w:vMerge w:val="restart"/>
          </w:tcPr>
          <w:p w14:paraId="4381DD64" w14:textId="3FE2E4F6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9В</w:t>
            </w:r>
          </w:p>
          <w:p w14:paraId="707FFBAB" w14:textId="4673D4F0" w:rsidR="00BD2BAA" w:rsidRPr="009F262D" w:rsidRDefault="00BD2BAA" w:rsidP="00BD2B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Английский язык</w:t>
            </w:r>
          </w:p>
        </w:tc>
        <w:tc>
          <w:tcPr>
            <w:tcW w:w="1558" w:type="dxa"/>
          </w:tcPr>
          <w:p w14:paraId="78E6CEDF" w14:textId="148112A2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13.09.2024</w:t>
            </w:r>
          </w:p>
        </w:tc>
        <w:tc>
          <w:tcPr>
            <w:tcW w:w="6413" w:type="dxa"/>
          </w:tcPr>
          <w:p w14:paraId="499B35AD" w14:textId="75166F15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Вход</w:t>
            </w:r>
            <w:r w:rsidR="00871FE2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BD2BAA" w:rsidRPr="009F262D" w14:paraId="3001A026" w14:textId="77777777" w:rsidTr="008B4B4B">
        <w:trPr>
          <w:trHeight w:val="402"/>
        </w:trPr>
        <w:tc>
          <w:tcPr>
            <w:tcW w:w="1895" w:type="dxa"/>
            <w:vMerge/>
          </w:tcPr>
          <w:p w14:paraId="497A50B3" w14:textId="77777777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476C1BC" w14:textId="6C275E56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20.12.2024</w:t>
            </w:r>
          </w:p>
        </w:tc>
        <w:tc>
          <w:tcPr>
            <w:tcW w:w="6413" w:type="dxa"/>
          </w:tcPr>
          <w:p w14:paraId="0AF339EB" w14:textId="53C32CB6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BD2BAA" w:rsidRPr="009F262D" w14:paraId="738A31D9" w14:textId="77777777" w:rsidTr="008B4B4B">
        <w:trPr>
          <w:trHeight w:val="402"/>
        </w:trPr>
        <w:tc>
          <w:tcPr>
            <w:tcW w:w="1895" w:type="dxa"/>
            <w:vMerge/>
          </w:tcPr>
          <w:p w14:paraId="02EEBDFD" w14:textId="77777777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BFB3933" w14:textId="45D3CD56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14.03.2024</w:t>
            </w:r>
          </w:p>
        </w:tc>
        <w:tc>
          <w:tcPr>
            <w:tcW w:w="6413" w:type="dxa"/>
          </w:tcPr>
          <w:p w14:paraId="0FCE2C67" w14:textId="01971AC3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</w:tr>
      <w:tr w:rsidR="00BD2BAA" w:rsidRPr="009F262D" w14:paraId="7877F388" w14:textId="77777777" w:rsidTr="008B4B4B">
        <w:trPr>
          <w:trHeight w:val="388"/>
        </w:trPr>
        <w:tc>
          <w:tcPr>
            <w:tcW w:w="1895" w:type="dxa"/>
            <w:vMerge/>
          </w:tcPr>
          <w:p w14:paraId="48E0ECE7" w14:textId="77777777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7ED2A9D" w14:textId="0E9BD01E" w:rsidR="00BD2BAA" w:rsidRPr="009F262D" w:rsidRDefault="002E5C45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4939C9" w:rsidRPr="009F262D"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</w:p>
        </w:tc>
        <w:tc>
          <w:tcPr>
            <w:tcW w:w="6413" w:type="dxa"/>
          </w:tcPr>
          <w:p w14:paraId="6088BAED" w14:textId="1CEA59BF" w:rsidR="00BD2BAA" w:rsidRPr="009F262D" w:rsidRDefault="00BD2BAA" w:rsidP="00BD2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</w:tbl>
    <w:p w14:paraId="7ECF5128" w14:textId="6B7C4E1A" w:rsidR="00750D2E" w:rsidRPr="009F262D" w:rsidRDefault="00750D2E">
      <w:pPr>
        <w:rPr>
          <w:rFonts w:ascii="Times New Roman" w:hAnsi="Times New Roman" w:cs="Times New Roman"/>
          <w:sz w:val="28"/>
          <w:szCs w:val="28"/>
        </w:rPr>
      </w:pPr>
    </w:p>
    <w:p w14:paraId="1ACD37FB" w14:textId="4DE94776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09676B50" w14:textId="5F8C8FB0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2E71328C" w14:textId="47ACF602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516679B3" w14:textId="6357B319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367EB594" w14:textId="3608AD08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05E2E394" w14:textId="6C4145CE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3FBDCB4D" w14:textId="6F2D115A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2EFF955E" w14:textId="1E1211BD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401"/>
        <w:tblW w:w="10086" w:type="dxa"/>
        <w:tblLook w:val="04A0" w:firstRow="1" w:lastRow="0" w:firstColumn="1" w:lastColumn="0" w:noHBand="0" w:noVBand="1"/>
      </w:tblPr>
      <w:tblGrid>
        <w:gridCol w:w="2529"/>
        <w:gridCol w:w="1476"/>
        <w:gridCol w:w="6081"/>
      </w:tblGrid>
      <w:tr w:rsidR="001C57EB" w:rsidRPr="009F262D" w14:paraId="0BE488D2" w14:textId="77777777" w:rsidTr="003729C3">
        <w:trPr>
          <w:trHeight w:val="1183"/>
        </w:trPr>
        <w:tc>
          <w:tcPr>
            <w:tcW w:w="2529" w:type="dxa"/>
            <w:vMerge w:val="restart"/>
          </w:tcPr>
          <w:p w14:paraId="78B6694E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9А</w:t>
            </w:r>
          </w:p>
          <w:p w14:paraId="08F2C0B6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</w:t>
            </w:r>
          </w:p>
        </w:tc>
        <w:tc>
          <w:tcPr>
            <w:tcW w:w="1476" w:type="dxa"/>
          </w:tcPr>
          <w:p w14:paraId="63D7C4D5" w14:textId="2725CFB4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23.09.2024</w:t>
            </w:r>
          </w:p>
        </w:tc>
        <w:tc>
          <w:tcPr>
            <w:tcW w:w="6081" w:type="dxa"/>
          </w:tcPr>
          <w:p w14:paraId="67A6FA7D" w14:textId="77777777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«Социально-экономическое развитие России в первой половине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века»</w:t>
            </w:r>
          </w:p>
        </w:tc>
      </w:tr>
      <w:tr w:rsidR="001C57EB" w:rsidRPr="009F262D" w14:paraId="5CD03F42" w14:textId="77777777" w:rsidTr="003729C3">
        <w:trPr>
          <w:trHeight w:val="797"/>
        </w:trPr>
        <w:tc>
          <w:tcPr>
            <w:tcW w:w="2529" w:type="dxa"/>
            <w:vMerge/>
          </w:tcPr>
          <w:p w14:paraId="596199FC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105D2D25" w14:textId="49B4B316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14.10.2024</w:t>
            </w:r>
          </w:p>
        </w:tc>
        <w:tc>
          <w:tcPr>
            <w:tcW w:w="6081" w:type="dxa"/>
          </w:tcPr>
          <w:p w14:paraId="61999AB0" w14:textId="05898AF8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«Российская империя в 1801-1825 гг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C57EB" w:rsidRPr="009F262D" w14:paraId="679FD919" w14:textId="77777777" w:rsidTr="003729C3">
        <w:trPr>
          <w:trHeight w:val="812"/>
        </w:trPr>
        <w:tc>
          <w:tcPr>
            <w:tcW w:w="2529" w:type="dxa"/>
            <w:vMerge/>
          </w:tcPr>
          <w:p w14:paraId="3C17A157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19562B1" w14:textId="3E19B24E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18.11.2024</w:t>
            </w:r>
          </w:p>
        </w:tc>
        <w:tc>
          <w:tcPr>
            <w:tcW w:w="6081" w:type="dxa"/>
          </w:tcPr>
          <w:p w14:paraId="0AF80336" w14:textId="77777777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«Российская империя в царствование Николая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C57EB" w:rsidRPr="009F262D" w14:paraId="7910F257" w14:textId="77777777" w:rsidTr="003729C3">
        <w:trPr>
          <w:trHeight w:val="838"/>
        </w:trPr>
        <w:tc>
          <w:tcPr>
            <w:tcW w:w="2529" w:type="dxa"/>
            <w:vMerge/>
          </w:tcPr>
          <w:p w14:paraId="7A5893E8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332F26D7" w14:textId="0324F0A4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16.12.2024</w:t>
            </w:r>
          </w:p>
        </w:tc>
        <w:tc>
          <w:tcPr>
            <w:tcW w:w="6081" w:type="dxa"/>
          </w:tcPr>
          <w:p w14:paraId="32F1CDD0" w14:textId="77777777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«Начало золотого века русской культуры»</w:t>
            </w:r>
          </w:p>
          <w:p w14:paraId="017177E3" w14:textId="77777777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7EB" w:rsidRPr="009F262D" w14:paraId="58DE94D0" w14:textId="77777777" w:rsidTr="003729C3">
        <w:trPr>
          <w:trHeight w:val="838"/>
        </w:trPr>
        <w:tc>
          <w:tcPr>
            <w:tcW w:w="2529" w:type="dxa"/>
            <w:vMerge/>
          </w:tcPr>
          <w:p w14:paraId="1A2DDA43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6C1AF582" w14:textId="293EF807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27.01.2025</w:t>
            </w:r>
          </w:p>
        </w:tc>
        <w:tc>
          <w:tcPr>
            <w:tcW w:w="6081" w:type="dxa"/>
          </w:tcPr>
          <w:p w14:paraId="61496CC4" w14:textId="5254428A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«Эпоха Великих реформ в России. 1860-1870-ее гг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C57EB" w:rsidRPr="009F262D" w14:paraId="5850DE01" w14:textId="77777777" w:rsidTr="003729C3">
        <w:trPr>
          <w:trHeight w:val="838"/>
        </w:trPr>
        <w:tc>
          <w:tcPr>
            <w:tcW w:w="2529" w:type="dxa"/>
            <w:vMerge/>
          </w:tcPr>
          <w:p w14:paraId="6DFFC1D5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7BBF328" w14:textId="3F3EB7C5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17.02.2025</w:t>
            </w:r>
          </w:p>
        </w:tc>
        <w:tc>
          <w:tcPr>
            <w:tcW w:w="6081" w:type="dxa"/>
          </w:tcPr>
          <w:p w14:paraId="506BF2DD" w14:textId="77777777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«Российская империя в царствование Александра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C57EB" w:rsidRPr="009F262D" w14:paraId="2CC98588" w14:textId="77777777" w:rsidTr="003729C3">
        <w:trPr>
          <w:trHeight w:val="838"/>
        </w:trPr>
        <w:tc>
          <w:tcPr>
            <w:tcW w:w="2529" w:type="dxa"/>
            <w:vMerge/>
          </w:tcPr>
          <w:p w14:paraId="31619E69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906F804" w14:textId="43216BE0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17.03.2025</w:t>
            </w:r>
          </w:p>
        </w:tc>
        <w:tc>
          <w:tcPr>
            <w:tcW w:w="6081" w:type="dxa"/>
          </w:tcPr>
          <w:p w14:paraId="6B656B12" w14:textId="77777777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«Социально-экономическое развитие России во второй половине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в»</w:t>
            </w:r>
          </w:p>
        </w:tc>
      </w:tr>
      <w:tr w:rsidR="001C57EB" w:rsidRPr="009F262D" w14:paraId="0837906F" w14:textId="77777777" w:rsidTr="003729C3">
        <w:trPr>
          <w:trHeight w:val="838"/>
        </w:trPr>
        <w:tc>
          <w:tcPr>
            <w:tcW w:w="2529" w:type="dxa"/>
            <w:vMerge/>
          </w:tcPr>
          <w:p w14:paraId="082E8003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AF1A211" w14:textId="030C6A95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21.04.2025</w:t>
            </w:r>
          </w:p>
        </w:tc>
        <w:tc>
          <w:tcPr>
            <w:tcW w:w="6081" w:type="dxa"/>
          </w:tcPr>
          <w:p w14:paraId="22E3621C" w14:textId="3547161F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«Продолжение золотого века русской культуры»</w:t>
            </w:r>
          </w:p>
        </w:tc>
      </w:tr>
      <w:tr w:rsidR="001C57EB" w:rsidRPr="009F262D" w14:paraId="01127A44" w14:textId="77777777" w:rsidTr="003729C3">
        <w:trPr>
          <w:trHeight w:val="838"/>
        </w:trPr>
        <w:tc>
          <w:tcPr>
            <w:tcW w:w="2529" w:type="dxa"/>
            <w:vMerge/>
            <w:tcBorders>
              <w:bottom w:val="single" w:sz="4" w:space="0" w:color="auto"/>
            </w:tcBorders>
          </w:tcPr>
          <w:p w14:paraId="35F9FA28" w14:textId="77777777" w:rsidR="001C57EB" w:rsidRPr="009F262D" w:rsidRDefault="001C57EB" w:rsidP="009F2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51FEAFFD" w14:textId="266B1215" w:rsidR="001C57EB" w:rsidRPr="009F262D" w:rsidRDefault="008730AC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6081" w:type="dxa"/>
          </w:tcPr>
          <w:p w14:paraId="32B2667C" w14:textId="64477493" w:rsidR="001C57EB" w:rsidRPr="008730AC" w:rsidRDefault="001C57EB" w:rsidP="009F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«Россия в конце X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– начале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в»</w:t>
            </w:r>
          </w:p>
        </w:tc>
      </w:tr>
      <w:tr w:rsidR="003729C3" w:rsidRPr="009F262D" w14:paraId="0F06D028" w14:textId="77777777" w:rsidTr="003729C3">
        <w:trPr>
          <w:trHeight w:val="1183"/>
        </w:trPr>
        <w:tc>
          <w:tcPr>
            <w:tcW w:w="2529" w:type="dxa"/>
            <w:vMerge w:val="restart"/>
            <w:tcBorders>
              <w:top w:val="nil"/>
            </w:tcBorders>
          </w:tcPr>
          <w:p w14:paraId="4A146CC6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9Б</w:t>
            </w:r>
          </w:p>
          <w:p w14:paraId="0C9DD4E1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</w:t>
            </w:r>
          </w:p>
        </w:tc>
        <w:tc>
          <w:tcPr>
            <w:tcW w:w="1476" w:type="dxa"/>
          </w:tcPr>
          <w:p w14:paraId="1DFC7343" w14:textId="2CA4E411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23.09.2024</w:t>
            </w:r>
          </w:p>
        </w:tc>
        <w:tc>
          <w:tcPr>
            <w:tcW w:w="6081" w:type="dxa"/>
          </w:tcPr>
          <w:p w14:paraId="78DE9BAA" w14:textId="476955F2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«Социально-экономическое развитие России в первой половине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века»</w:t>
            </w:r>
          </w:p>
        </w:tc>
      </w:tr>
      <w:tr w:rsidR="003729C3" w:rsidRPr="009F262D" w14:paraId="49166D29" w14:textId="77777777" w:rsidTr="003729C3">
        <w:trPr>
          <w:trHeight w:val="797"/>
        </w:trPr>
        <w:tc>
          <w:tcPr>
            <w:tcW w:w="2529" w:type="dxa"/>
            <w:vMerge/>
          </w:tcPr>
          <w:p w14:paraId="136C4AB4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3C7A8966" w14:textId="4CCE2A94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14.10.2024</w:t>
            </w:r>
          </w:p>
        </w:tc>
        <w:tc>
          <w:tcPr>
            <w:tcW w:w="6081" w:type="dxa"/>
          </w:tcPr>
          <w:p w14:paraId="43F5D5C3" w14:textId="0F914016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«Российская империя в 1801-1825 гг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30505064" w14:textId="77777777" w:rsidTr="003729C3">
        <w:trPr>
          <w:trHeight w:val="797"/>
        </w:trPr>
        <w:tc>
          <w:tcPr>
            <w:tcW w:w="2529" w:type="dxa"/>
            <w:vMerge/>
          </w:tcPr>
          <w:p w14:paraId="7C669721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6C0DA02" w14:textId="1C4457C5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18.11.2024</w:t>
            </w:r>
          </w:p>
        </w:tc>
        <w:tc>
          <w:tcPr>
            <w:tcW w:w="6081" w:type="dxa"/>
          </w:tcPr>
          <w:p w14:paraId="2F782C82" w14:textId="08CF2C40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«Российская империя в царствование Николая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697CC241" w14:textId="77777777" w:rsidTr="003729C3">
        <w:trPr>
          <w:trHeight w:val="1196"/>
        </w:trPr>
        <w:tc>
          <w:tcPr>
            <w:tcW w:w="2529" w:type="dxa"/>
            <w:vMerge/>
          </w:tcPr>
          <w:p w14:paraId="1428EC04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0F30736" w14:textId="04E7D88B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16.12.2024</w:t>
            </w:r>
          </w:p>
        </w:tc>
        <w:tc>
          <w:tcPr>
            <w:tcW w:w="6081" w:type="dxa"/>
          </w:tcPr>
          <w:p w14:paraId="0EE15783" w14:textId="77777777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«Начало золотого века русской культуры»</w:t>
            </w:r>
          </w:p>
          <w:p w14:paraId="0668471C" w14:textId="6FD2B77B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C3" w:rsidRPr="009F262D" w14:paraId="33C7BBD5" w14:textId="77777777" w:rsidTr="003729C3">
        <w:trPr>
          <w:trHeight w:val="797"/>
        </w:trPr>
        <w:tc>
          <w:tcPr>
            <w:tcW w:w="2529" w:type="dxa"/>
            <w:vMerge/>
          </w:tcPr>
          <w:p w14:paraId="3D7CCCC7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7C8B0C0" w14:textId="4D6AF3E8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27.01.2025</w:t>
            </w:r>
          </w:p>
        </w:tc>
        <w:tc>
          <w:tcPr>
            <w:tcW w:w="6081" w:type="dxa"/>
          </w:tcPr>
          <w:p w14:paraId="6931BA5F" w14:textId="600A8B5C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«Эпоха Великих реформ в России. 1860-1870-ее гг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093062CD" w14:textId="77777777" w:rsidTr="003729C3">
        <w:trPr>
          <w:trHeight w:val="784"/>
        </w:trPr>
        <w:tc>
          <w:tcPr>
            <w:tcW w:w="2529" w:type="dxa"/>
            <w:vMerge/>
          </w:tcPr>
          <w:p w14:paraId="1EABB21E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3BDCDC00" w14:textId="1B1BF9F4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17.02.2025</w:t>
            </w:r>
          </w:p>
        </w:tc>
        <w:tc>
          <w:tcPr>
            <w:tcW w:w="6081" w:type="dxa"/>
          </w:tcPr>
          <w:p w14:paraId="22F0C132" w14:textId="3A4F0E6C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«Российская империя в царствование Александра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7BF04160" w14:textId="77777777" w:rsidTr="003729C3">
        <w:trPr>
          <w:trHeight w:val="1183"/>
        </w:trPr>
        <w:tc>
          <w:tcPr>
            <w:tcW w:w="2529" w:type="dxa"/>
            <w:vMerge w:val="restart"/>
          </w:tcPr>
          <w:p w14:paraId="0DEACCED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3C4608A" w14:textId="1B50C3FC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17.03.2025</w:t>
            </w:r>
          </w:p>
        </w:tc>
        <w:tc>
          <w:tcPr>
            <w:tcW w:w="6081" w:type="dxa"/>
          </w:tcPr>
          <w:p w14:paraId="1FB849B4" w14:textId="05E91ABB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«Социально-экономическое развитие России во второй половине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в»</w:t>
            </w:r>
          </w:p>
        </w:tc>
      </w:tr>
      <w:tr w:rsidR="003729C3" w:rsidRPr="009F262D" w14:paraId="1B1ADC9C" w14:textId="77777777" w:rsidTr="003729C3">
        <w:trPr>
          <w:trHeight w:val="1183"/>
        </w:trPr>
        <w:tc>
          <w:tcPr>
            <w:tcW w:w="2529" w:type="dxa"/>
            <w:vMerge/>
          </w:tcPr>
          <w:p w14:paraId="3891E637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5039915D" w14:textId="047B52D2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21.04.2025</w:t>
            </w:r>
          </w:p>
        </w:tc>
        <w:tc>
          <w:tcPr>
            <w:tcW w:w="6081" w:type="dxa"/>
          </w:tcPr>
          <w:p w14:paraId="4B8A7E44" w14:textId="5AB33513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«Продолжение золотого века русской культуры»</w:t>
            </w:r>
          </w:p>
        </w:tc>
      </w:tr>
      <w:tr w:rsidR="003729C3" w:rsidRPr="009F262D" w14:paraId="3865E846" w14:textId="77777777" w:rsidTr="003729C3">
        <w:trPr>
          <w:trHeight w:val="797"/>
        </w:trPr>
        <w:tc>
          <w:tcPr>
            <w:tcW w:w="2529" w:type="dxa"/>
            <w:vMerge/>
          </w:tcPr>
          <w:p w14:paraId="5999696C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6D6E4719" w14:textId="0A250594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6081" w:type="dxa"/>
          </w:tcPr>
          <w:p w14:paraId="3AAA7561" w14:textId="058A8E75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«Россия в конце X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– начале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в»</w:t>
            </w:r>
          </w:p>
        </w:tc>
      </w:tr>
      <w:tr w:rsidR="003729C3" w:rsidRPr="009F262D" w14:paraId="72D77417" w14:textId="77777777" w:rsidTr="003729C3">
        <w:trPr>
          <w:trHeight w:val="385"/>
        </w:trPr>
        <w:tc>
          <w:tcPr>
            <w:tcW w:w="2529" w:type="dxa"/>
            <w:vMerge w:val="restart"/>
          </w:tcPr>
          <w:p w14:paraId="72352F14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9В</w:t>
            </w:r>
          </w:p>
          <w:p w14:paraId="7D5C0FB1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</w:t>
            </w:r>
          </w:p>
        </w:tc>
        <w:tc>
          <w:tcPr>
            <w:tcW w:w="1476" w:type="dxa"/>
          </w:tcPr>
          <w:p w14:paraId="4FD2FC33" w14:textId="1DCF5CEB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6081" w:type="dxa"/>
          </w:tcPr>
          <w:p w14:paraId="6C2216F4" w14:textId="10FA91CF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«Социально-экономическое развитие России в первой половине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века»</w:t>
            </w:r>
          </w:p>
        </w:tc>
      </w:tr>
      <w:tr w:rsidR="003729C3" w:rsidRPr="009F262D" w14:paraId="5A5B889B" w14:textId="77777777" w:rsidTr="003729C3">
        <w:trPr>
          <w:trHeight w:val="385"/>
        </w:trPr>
        <w:tc>
          <w:tcPr>
            <w:tcW w:w="2529" w:type="dxa"/>
            <w:vMerge/>
          </w:tcPr>
          <w:p w14:paraId="4E8D9476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28854152" w14:textId="3DC9F4F3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.10.2024</w:t>
            </w:r>
          </w:p>
        </w:tc>
        <w:tc>
          <w:tcPr>
            <w:tcW w:w="6081" w:type="dxa"/>
          </w:tcPr>
          <w:p w14:paraId="1B27A116" w14:textId="77B871A9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«Российская империя в 1801-1825 гг.»</w:t>
            </w:r>
          </w:p>
        </w:tc>
      </w:tr>
      <w:tr w:rsidR="003729C3" w:rsidRPr="009F262D" w14:paraId="70E17E71" w14:textId="77777777" w:rsidTr="003729C3">
        <w:trPr>
          <w:trHeight w:val="439"/>
        </w:trPr>
        <w:tc>
          <w:tcPr>
            <w:tcW w:w="2529" w:type="dxa"/>
            <w:vMerge/>
          </w:tcPr>
          <w:p w14:paraId="04948452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50A4E161" w14:textId="361A5F35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.11.2024</w:t>
            </w:r>
          </w:p>
        </w:tc>
        <w:tc>
          <w:tcPr>
            <w:tcW w:w="6081" w:type="dxa"/>
          </w:tcPr>
          <w:p w14:paraId="60672ACA" w14:textId="79ED5AD3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«Российская империя в царствование Николая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2B1AB725" w14:textId="77777777" w:rsidTr="003729C3">
        <w:trPr>
          <w:trHeight w:val="385"/>
        </w:trPr>
        <w:tc>
          <w:tcPr>
            <w:tcW w:w="2529" w:type="dxa"/>
            <w:vMerge/>
          </w:tcPr>
          <w:p w14:paraId="15BCA6F2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15D48FE" w14:textId="405C1C09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16.12.2024</w:t>
            </w:r>
          </w:p>
        </w:tc>
        <w:tc>
          <w:tcPr>
            <w:tcW w:w="6081" w:type="dxa"/>
          </w:tcPr>
          <w:p w14:paraId="21C2495D" w14:textId="77777777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«Начало золотого века русской культуры»</w:t>
            </w:r>
          </w:p>
          <w:p w14:paraId="72C5D8CA" w14:textId="01084B63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C3" w:rsidRPr="009F262D" w14:paraId="4A2CBCAE" w14:textId="77777777" w:rsidTr="003729C3">
        <w:trPr>
          <w:trHeight w:val="385"/>
        </w:trPr>
        <w:tc>
          <w:tcPr>
            <w:tcW w:w="2529" w:type="dxa"/>
            <w:vMerge/>
          </w:tcPr>
          <w:p w14:paraId="27E78E44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949814B" w14:textId="58DA5FF2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.01.2025</w:t>
            </w:r>
          </w:p>
        </w:tc>
        <w:tc>
          <w:tcPr>
            <w:tcW w:w="6081" w:type="dxa"/>
          </w:tcPr>
          <w:p w14:paraId="13F21C1A" w14:textId="3585403D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«Эпоха Великих реформ в России. 1860-1870-ее гг.»</w:t>
            </w:r>
          </w:p>
        </w:tc>
      </w:tr>
      <w:tr w:rsidR="003729C3" w:rsidRPr="009F262D" w14:paraId="41A4DB39" w14:textId="77777777" w:rsidTr="003729C3">
        <w:trPr>
          <w:trHeight w:val="385"/>
        </w:trPr>
        <w:tc>
          <w:tcPr>
            <w:tcW w:w="2529" w:type="dxa"/>
            <w:vMerge/>
          </w:tcPr>
          <w:p w14:paraId="0C7F7CC9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11E2D3C9" w14:textId="240C1099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.02.2025</w:t>
            </w:r>
          </w:p>
        </w:tc>
        <w:tc>
          <w:tcPr>
            <w:tcW w:w="6081" w:type="dxa"/>
          </w:tcPr>
          <w:p w14:paraId="45E3724D" w14:textId="53FE3AA0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«Российская империя в царствование Александра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4BEE28B4" w14:textId="77777777" w:rsidTr="003729C3">
        <w:trPr>
          <w:trHeight w:val="385"/>
        </w:trPr>
        <w:tc>
          <w:tcPr>
            <w:tcW w:w="2529" w:type="dxa"/>
            <w:vMerge/>
          </w:tcPr>
          <w:p w14:paraId="4B259C8F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CF406D1" w14:textId="665D1C0D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6081" w:type="dxa"/>
          </w:tcPr>
          <w:p w14:paraId="38B67D35" w14:textId="5B1BFD7D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«Социально-экономическое развитие России во второй половине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в»</w:t>
            </w:r>
          </w:p>
        </w:tc>
      </w:tr>
      <w:tr w:rsidR="003729C3" w:rsidRPr="009F262D" w14:paraId="693F2F10" w14:textId="77777777" w:rsidTr="003729C3">
        <w:trPr>
          <w:trHeight w:val="385"/>
        </w:trPr>
        <w:tc>
          <w:tcPr>
            <w:tcW w:w="2529" w:type="dxa"/>
            <w:vMerge/>
          </w:tcPr>
          <w:p w14:paraId="54429E34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1ABC1572" w14:textId="2BED6938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.04.2025</w:t>
            </w:r>
          </w:p>
        </w:tc>
        <w:tc>
          <w:tcPr>
            <w:tcW w:w="6081" w:type="dxa"/>
          </w:tcPr>
          <w:p w14:paraId="3C8F871D" w14:textId="5BD89DCB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«Продолжение золотого века русской культуры»</w:t>
            </w:r>
          </w:p>
        </w:tc>
      </w:tr>
      <w:tr w:rsidR="003729C3" w:rsidRPr="009F262D" w14:paraId="0F5ED1F9" w14:textId="77777777" w:rsidTr="003729C3">
        <w:trPr>
          <w:trHeight w:val="385"/>
        </w:trPr>
        <w:tc>
          <w:tcPr>
            <w:tcW w:w="2529" w:type="dxa"/>
            <w:vMerge/>
          </w:tcPr>
          <w:p w14:paraId="68A65A98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50EE5BC0" w14:textId="0DF6058D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6081" w:type="dxa"/>
          </w:tcPr>
          <w:p w14:paraId="6342A91E" w14:textId="202A587A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«Россия в конце X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– начале </w:t>
            </w:r>
            <w:r w:rsidRPr="008730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 в»</w:t>
            </w:r>
          </w:p>
        </w:tc>
      </w:tr>
      <w:tr w:rsidR="003729C3" w:rsidRPr="009F262D" w14:paraId="0B538D1E" w14:textId="77777777" w:rsidTr="003729C3">
        <w:trPr>
          <w:trHeight w:val="784"/>
        </w:trPr>
        <w:tc>
          <w:tcPr>
            <w:tcW w:w="2529" w:type="dxa"/>
          </w:tcPr>
          <w:p w14:paraId="3AF0CBE7" w14:textId="0718618F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  <w:p w14:paraId="42CB1F01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476" w:type="dxa"/>
          </w:tcPr>
          <w:p w14:paraId="05714B26" w14:textId="2CFC2EA4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6081" w:type="dxa"/>
          </w:tcPr>
          <w:p w14:paraId="665CA5DA" w14:textId="4EE58907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материалам, изученным в 7-8 классе</w:t>
            </w:r>
          </w:p>
        </w:tc>
      </w:tr>
      <w:tr w:rsidR="003729C3" w:rsidRPr="009F262D" w14:paraId="176FA45C" w14:textId="77777777" w:rsidTr="003729C3">
        <w:trPr>
          <w:trHeight w:val="784"/>
        </w:trPr>
        <w:tc>
          <w:tcPr>
            <w:tcW w:w="2529" w:type="dxa"/>
            <w:vMerge w:val="restart"/>
          </w:tcPr>
          <w:p w14:paraId="61DCD674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01C0E5C" w14:textId="55467091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16.10.2024</w:t>
            </w:r>
          </w:p>
        </w:tc>
        <w:tc>
          <w:tcPr>
            <w:tcW w:w="6081" w:type="dxa"/>
          </w:tcPr>
          <w:p w14:paraId="7F5FC0AD" w14:textId="1D33695A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«Политика»</w:t>
            </w:r>
          </w:p>
        </w:tc>
      </w:tr>
      <w:tr w:rsidR="003729C3" w:rsidRPr="009F262D" w14:paraId="398237A3" w14:textId="77777777" w:rsidTr="003729C3">
        <w:trPr>
          <w:trHeight w:val="784"/>
        </w:trPr>
        <w:tc>
          <w:tcPr>
            <w:tcW w:w="2529" w:type="dxa"/>
            <w:vMerge/>
          </w:tcPr>
          <w:p w14:paraId="38AB7140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24247FAA" w14:textId="1173D067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  <w:tc>
          <w:tcPr>
            <w:tcW w:w="6081" w:type="dxa"/>
          </w:tcPr>
          <w:p w14:paraId="27426750" w14:textId="7CD33829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в формате ОГЭ </w:t>
            </w:r>
          </w:p>
        </w:tc>
      </w:tr>
      <w:tr w:rsidR="003729C3" w:rsidRPr="009F262D" w14:paraId="4FFAC78C" w14:textId="77777777" w:rsidTr="003729C3">
        <w:trPr>
          <w:trHeight w:val="784"/>
        </w:trPr>
        <w:tc>
          <w:tcPr>
            <w:tcW w:w="2529" w:type="dxa"/>
            <w:vMerge/>
          </w:tcPr>
          <w:p w14:paraId="13AB8AB7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36F53C43" w14:textId="73C97F89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12.03.2025</w:t>
            </w:r>
          </w:p>
        </w:tc>
        <w:tc>
          <w:tcPr>
            <w:tcW w:w="6081" w:type="dxa"/>
          </w:tcPr>
          <w:p w14:paraId="0494E41B" w14:textId="77777777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«Право»</w:t>
            </w:r>
          </w:p>
          <w:p w14:paraId="7915AF80" w14:textId="4E1E89AF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C3" w:rsidRPr="009F262D" w14:paraId="1581C3D9" w14:textId="77777777" w:rsidTr="003729C3">
        <w:trPr>
          <w:trHeight w:val="784"/>
        </w:trPr>
        <w:tc>
          <w:tcPr>
            <w:tcW w:w="2529" w:type="dxa"/>
            <w:vMerge/>
          </w:tcPr>
          <w:p w14:paraId="7D2EE0CC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A72EC8C" w14:textId="25820EDE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23.04.2025</w:t>
            </w:r>
          </w:p>
        </w:tc>
        <w:tc>
          <w:tcPr>
            <w:tcW w:w="6081" w:type="dxa"/>
          </w:tcPr>
          <w:p w14:paraId="75E962D7" w14:textId="43EADA80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формате ОГЭ</w:t>
            </w:r>
          </w:p>
        </w:tc>
      </w:tr>
      <w:tr w:rsidR="003729C3" w:rsidRPr="009F262D" w14:paraId="53240D54" w14:textId="77777777" w:rsidTr="003729C3">
        <w:trPr>
          <w:trHeight w:val="784"/>
        </w:trPr>
        <w:tc>
          <w:tcPr>
            <w:tcW w:w="2529" w:type="dxa"/>
          </w:tcPr>
          <w:p w14:paraId="48C9CDA3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0E2B2B9" w14:textId="0D6B9988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  <w:tc>
          <w:tcPr>
            <w:tcW w:w="6081" w:type="dxa"/>
          </w:tcPr>
          <w:p w14:paraId="13EF01C8" w14:textId="7EAB8FA7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  <w:tr w:rsidR="003729C3" w:rsidRPr="009F262D" w14:paraId="24A255AC" w14:textId="77777777" w:rsidTr="003729C3">
        <w:trPr>
          <w:trHeight w:val="784"/>
        </w:trPr>
        <w:tc>
          <w:tcPr>
            <w:tcW w:w="2529" w:type="dxa"/>
          </w:tcPr>
          <w:p w14:paraId="01DDFCF3" w14:textId="185436DD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9Б обществознание</w:t>
            </w:r>
          </w:p>
        </w:tc>
        <w:tc>
          <w:tcPr>
            <w:tcW w:w="1476" w:type="dxa"/>
          </w:tcPr>
          <w:p w14:paraId="3C3D9D3E" w14:textId="53A4C0B0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6081" w:type="dxa"/>
          </w:tcPr>
          <w:p w14:paraId="22C61863" w14:textId="2ECA612E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материалам, изученным в 7-8 классе</w:t>
            </w:r>
          </w:p>
        </w:tc>
      </w:tr>
      <w:tr w:rsidR="003729C3" w:rsidRPr="009F262D" w14:paraId="1671CA4F" w14:textId="77777777" w:rsidTr="003729C3">
        <w:trPr>
          <w:trHeight w:val="784"/>
        </w:trPr>
        <w:tc>
          <w:tcPr>
            <w:tcW w:w="2529" w:type="dxa"/>
            <w:vMerge w:val="restart"/>
          </w:tcPr>
          <w:p w14:paraId="53DE8CB8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1BC9453D" w14:textId="7708B633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15.10.2024</w:t>
            </w:r>
          </w:p>
        </w:tc>
        <w:tc>
          <w:tcPr>
            <w:tcW w:w="6081" w:type="dxa"/>
          </w:tcPr>
          <w:p w14:paraId="1371F933" w14:textId="585D74CA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«Политика»</w:t>
            </w:r>
          </w:p>
        </w:tc>
      </w:tr>
      <w:tr w:rsidR="003729C3" w:rsidRPr="009F262D" w14:paraId="6AD4FC41" w14:textId="77777777" w:rsidTr="003729C3">
        <w:trPr>
          <w:trHeight w:val="784"/>
        </w:trPr>
        <w:tc>
          <w:tcPr>
            <w:tcW w:w="2529" w:type="dxa"/>
            <w:vMerge/>
          </w:tcPr>
          <w:p w14:paraId="06B9CA3C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2090124D" w14:textId="79E76DF6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13.12.2024</w:t>
            </w:r>
          </w:p>
        </w:tc>
        <w:tc>
          <w:tcPr>
            <w:tcW w:w="6081" w:type="dxa"/>
          </w:tcPr>
          <w:p w14:paraId="521AD7C8" w14:textId="608755A0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в формате ОГЭ </w:t>
            </w:r>
          </w:p>
        </w:tc>
      </w:tr>
      <w:tr w:rsidR="003729C3" w:rsidRPr="009F262D" w14:paraId="7EB34748" w14:textId="77777777" w:rsidTr="003729C3">
        <w:trPr>
          <w:trHeight w:val="784"/>
        </w:trPr>
        <w:tc>
          <w:tcPr>
            <w:tcW w:w="2529" w:type="dxa"/>
            <w:vMerge/>
          </w:tcPr>
          <w:p w14:paraId="6324721D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83AA419" w14:textId="1020292D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6081" w:type="dxa"/>
          </w:tcPr>
          <w:p w14:paraId="42ECB351" w14:textId="77777777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«Право»</w:t>
            </w:r>
          </w:p>
          <w:p w14:paraId="4CB60A3B" w14:textId="77777777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C3" w:rsidRPr="009F262D" w14:paraId="15590E45" w14:textId="77777777" w:rsidTr="003729C3">
        <w:trPr>
          <w:trHeight w:val="784"/>
        </w:trPr>
        <w:tc>
          <w:tcPr>
            <w:tcW w:w="2529" w:type="dxa"/>
            <w:vMerge/>
          </w:tcPr>
          <w:p w14:paraId="0B02AD98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0CA4430" w14:textId="3EC5F2B0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6081" w:type="dxa"/>
          </w:tcPr>
          <w:p w14:paraId="6AA6A01B" w14:textId="0DA7FC40" w:rsidR="003729C3" w:rsidRPr="008730AC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0A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формате ОГЭ</w:t>
            </w:r>
          </w:p>
        </w:tc>
      </w:tr>
      <w:tr w:rsidR="003729C3" w:rsidRPr="009F262D" w14:paraId="436D63E3" w14:textId="77777777" w:rsidTr="003729C3">
        <w:trPr>
          <w:trHeight w:val="784"/>
        </w:trPr>
        <w:tc>
          <w:tcPr>
            <w:tcW w:w="2529" w:type="dxa"/>
            <w:vMerge/>
          </w:tcPr>
          <w:p w14:paraId="69E463AD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9D0DD61" w14:textId="31DF75DC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  <w:tc>
          <w:tcPr>
            <w:tcW w:w="6081" w:type="dxa"/>
          </w:tcPr>
          <w:p w14:paraId="5CC9C3E7" w14:textId="0084E438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  <w:tr w:rsidR="003729C3" w:rsidRPr="009F262D" w14:paraId="264266EA" w14:textId="77777777" w:rsidTr="003729C3">
        <w:trPr>
          <w:trHeight w:val="784"/>
        </w:trPr>
        <w:tc>
          <w:tcPr>
            <w:tcW w:w="2529" w:type="dxa"/>
          </w:tcPr>
          <w:p w14:paraId="17D2D759" w14:textId="7190AFA0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9В обществознание</w:t>
            </w:r>
          </w:p>
        </w:tc>
        <w:tc>
          <w:tcPr>
            <w:tcW w:w="1476" w:type="dxa"/>
          </w:tcPr>
          <w:p w14:paraId="0E9C3A64" w14:textId="06D56BFA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20.09.2024</w:t>
            </w:r>
          </w:p>
        </w:tc>
        <w:tc>
          <w:tcPr>
            <w:tcW w:w="6081" w:type="dxa"/>
          </w:tcPr>
          <w:p w14:paraId="1A78C5A1" w14:textId="00734542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материалам, изученным в 7-8 классе</w:t>
            </w:r>
          </w:p>
        </w:tc>
      </w:tr>
      <w:tr w:rsidR="003729C3" w:rsidRPr="009F262D" w14:paraId="67053022" w14:textId="77777777" w:rsidTr="003729C3">
        <w:trPr>
          <w:trHeight w:val="784"/>
        </w:trPr>
        <w:tc>
          <w:tcPr>
            <w:tcW w:w="2529" w:type="dxa"/>
            <w:vMerge w:val="restart"/>
          </w:tcPr>
          <w:p w14:paraId="5945B2D1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61E9EA12" w14:textId="3B2B6F9C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20.12.2024</w:t>
            </w:r>
          </w:p>
        </w:tc>
        <w:tc>
          <w:tcPr>
            <w:tcW w:w="6081" w:type="dxa"/>
          </w:tcPr>
          <w:p w14:paraId="65C58ED3" w14:textId="61349AD0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разделу: «Политика»</w:t>
            </w:r>
          </w:p>
        </w:tc>
      </w:tr>
      <w:tr w:rsidR="003729C3" w:rsidRPr="009F262D" w14:paraId="70518A36" w14:textId="77777777" w:rsidTr="003729C3">
        <w:trPr>
          <w:trHeight w:val="784"/>
        </w:trPr>
        <w:tc>
          <w:tcPr>
            <w:tcW w:w="2529" w:type="dxa"/>
            <w:vMerge/>
          </w:tcPr>
          <w:p w14:paraId="4323923F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46AE40A5" w14:textId="79C708F9" w:rsidR="003729C3" w:rsidRPr="009F262D" w:rsidRDefault="00871FE2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19.12.2024</w:t>
            </w:r>
          </w:p>
        </w:tc>
        <w:tc>
          <w:tcPr>
            <w:tcW w:w="6081" w:type="dxa"/>
          </w:tcPr>
          <w:p w14:paraId="25F2D7E7" w14:textId="3A24135A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в формате ОГЭ </w:t>
            </w:r>
          </w:p>
        </w:tc>
      </w:tr>
      <w:tr w:rsidR="003729C3" w:rsidRPr="009F262D" w14:paraId="3AC0928A" w14:textId="77777777" w:rsidTr="003729C3">
        <w:trPr>
          <w:trHeight w:val="784"/>
        </w:trPr>
        <w:tc>
          <w:tcPr>
            <w:tcW w:w="2529" w:type="dxa"/>
            <w:vMerge/>
          </w:tcPr>
          <w:p w14:paraId="1A995C18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86ED771" w14:textId="0B881313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14.03.2025</w:t>
            </w:r>
          </w:p>
        </w:tc>
        <w:tc>
          <w:tcPr>
            <w:tcW w:w="6081" w:type="dxa"/>
          </w:tcPr>
          <w:p w14:paraId="15073751" w14:textId="77777777" w:rsidR="003729C3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«Право»</w:t>
            </w:r>
          </w:p>
          <w:p w14:paraId="1F4BD1E9" w14:textId="77777777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9C3" w:rsidRPr="009F262D" w14:paraId="243CE735" w14:textId="77777777" w:rsidTr="003729C3">
        <w:trPr>
          <w:trHeight w:val="784"/>
        </w:trPr>
        <w:tc>
          <w:tcPr>
            <w:tcW w:w="2529" w:type="dxa"/>
            <w:vMerge/>
          </w:tcPr>
          <w:p w14:paraId="7B12A589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15656472" w14:textId="7BCA4785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18.04.2025</w:t>
            </w:r>
          </w:p>
        </w:tc>
        <w:tc>
          <w:tcPr>
            <w:tcW w:w="6081" w:type="dxa"/>
          </w:tcPr>
          <w:p w14:paraId="6DCB1DA3" w14:textId="50E1ED2D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формате ОГЭ</w:t>
            </w:r>
          </w:p>
        </w:tc>
      </w:tr>
      <w:tr w:rsidR="003729C3" w:rsidRPr="009F262D" w14:paraId="760D49F1" w14:textId="77777777" w:rsidTr="003729C3">
        <w:trPr>
          <w:trHeight w:val="784"/>
        </w:trPr>
        <w:tc>
          <w:tcPr>
            <w:tcW w:w="2529" w:type="dxa"/>
            <w:vMerge/>
          </w:tcPr>
          <w:p w14:paraId="0693C127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6D659C0E" w14:textId="72F6B37B" w:rsidR="003729C3" w:rsidRPr="009F262D" w:rsidRDefault="00323634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  <w:tc>
          <w:tcPr>
            <w:tcW w:w="6081" w:type="dxa"/>
          </w:tcPr>
          <w:p w14:paraId="6E20A956" w14:textId="0654AD85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  <w:tr w:rsidR="003729C3" w:rsidRPr="009F262D" w14:paraId="19878C22" w14:textId="77777777" w:rsidTr="003729C3">
        <w:trPr>
          <w:trHeight w:val="784"/>
        </w:trPr>
        <w:tc>
          <w:tcPr>
            <w:tcW w:w="2529" w:type="dxa"/>
          </w:tcPr>
          <w:p w14:paraId="6B5E1208" w14:textId="154B1629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10А обществознание</w:t>
            </w:r>
          </w:p>
        </w:tc>
        <w:tc>
          <w:tcPr>
            <w:tcW w:w="1476" w:type="dxa"/>
          </w:tcPr>
          <w:p w14:paraId="12E69FF7" w14:textId="2A7F4913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23.09.2024</w:t>
            </w:r>
          </w:p>
        </w:tc>
        <w:tc>
          <w:tcPr>
            <w:tcW w:w="6081" w:type="dxa"/>
          </w:tcPr>
          <w:p w14:paraId="34937F4D" w14:textId="3DD82001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Входная контрольная работа </w:t>
            </w:r>
          </w:p>
        </w:tc>
      </w:tr>
      <w:tr w:rsidR="003729C3" w:rsidRPr="009F262D" w14:paraId="1B4404CD" w14:textId="77777777" w:rsidTr="003729C3">
        <w:trPr>
          <w:trHeight w:val="784"/>
        </w:trPr>
        <w:tc>
          <w:tcPr>
            <w:tcW w:w="2529" w:type="dxa"/>
            <w:vMerge w:val="restart"/>
          </w:tcPr>
          <w:p w14:paraId="0EC74A54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E7B40E6" w14:textId="4671511E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6081" w:type="dxa"/>
          </w:tcPr>
          <w:p w14:paraId="29757CDD" w14:textId="2729ADF5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формате ЕГЭ</w:t>
            </w:r>
          </w:p>
        </w:tc>
      </w:tr>
      <w:tr w:rsidR="003729C3" w:rsidRPr="009F262D" w14:paraId="67577856" w14:textId="77777777" w:rsidTr="003729C3">
        <w:trPr>
          <w:trHeight w:val="784"/>
        </w:trPr>
        <w:tc>
          <w:tcPr>
            <w:tcW w:w="2529" w:type="dxa"/>
            <w:vMerge/>
          </w:tcPr>
          <w:p w14:paraId="102C1F26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7B3A0CB" w14:textId="406D750E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27.01.2025</w:t>
            </w:r>
          </w:p>
        </w:tc>
        <w:tc>
          <w:tcPr>
            <w:tcW w:w="6081" w:type="dxa"/>
          </w:tcPr>
          <w:p w14:paraId="112C30C4" w14:textId="0048F6E1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«Право»</w:t>
            </w:r>
          </w:p>
        </w:tc>
      </w:tr>
      <w:tr w:rsidR="003729C3" w:rsidRPr="009F262D" w14:paraId="13FE604B" w14:textId="77777777" w:rsidTr="003729C3">
        <w:trPr>
          <w:trHeight w:val="784"/>
        </w:trPr>
        <w:tc>
          <w:tcPr>
            <w:tcW w:w="2529" w:type="dxa"/>
            <w:vMerge/>
          </w:tcPr>
          <w:p w14:paraId="1E65E7D5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467BA700" w14:textId="373CB431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14.04.2025</w:t>
            </w:r>
          </w:p>
        </w:tc>
        <w:tc>
          <w:tcPr>
            <w:tcW w:w="6081" w:type="dxa"/>
          </w:tcPr>
          <w:p w14:paraId="10C295ED" w14:textId="7CDE15A1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в формате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ГЭ</w:t>
            </w:r>
          </w:p>
        </w:tc>
      </w:tr>
      <w:tr w:rsidR="003729C3" w:rsidRPr="009F262D" w14:paraId="02F1618C" w14:textId="77777777" w:rsidTr="003729C3">
        <w:trPr>
          <w:trHeight w:val="784"/>
        </w:trPr>
        <w:tc>
          <w:tcPr>
            <w:tcW w:w="2529" w:type="dxa"/>
            <w:vMerge/>
          </w:tcPr>
          <w:p w14:paraId="17346AB8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50EED475" w14:textId="7E73CE62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28.04.2025</w:t>
            </w:r>
          </w:p>
        </w:tc>
        <w:tc>
          <w:tcPr>
            <w:tcW w:w="6081" w:type="dxa"/>
          </w:tcPr>
          <w:p w14:paraId="75596E82" w14:textId="60BBD53A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«Экономика»</w:t>
            </w:r>
          </w:p>
        </w:tc>
      </w:tr>
      <w:tr w:rsidR="003729C3" w:rsidRPr="009F262D" w14:paraId="4F402C0A" w14:textId="77777777" w:rsidTr="003729C3">
        <w:trPr>
          <w:trHeight w:val="784"/>
        </w:trPr>
        <w:tc>
          <w:tcPr>
            <w:tcW w:w="2529" w:type="dxa"/>
          </w:tcPr>
          <w:p w14:paraId="1E963C55" w14:textId="77777777" w:rsidR="003729C3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49555E9" w14:textId="114361DB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6081" w:type="dxa"/>
          </w:tcPr>
          <w:p w14:paraId="700D74A1" w14:textId="358D56A1" w:rsidR="003729C3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  <w:tr w:rsidR="003729C3" w:rsidRPr="009F262D" w14:paraId="42755698" w14:textId="77777777" w:rsidTr="003729C3">
        <w:trPr>
          <w:trHeight w:val="784"/>
        </w:trPr>
        <w:tc>
          <w:tcPr>
            <w:tcW w:w="2529" w:type="dxa"/>
          </w:tcPr>
          <w:p w14:paraId="1F59611C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11А </w:t>
            </w:r>
          </w:p>
          <w:p w14:paraId="42EF4544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6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476" w:type="dxa"/>
          </w:tcPr>
          <w:p w14:paraId="7041103A" w14:textId="71674626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20.09.2024</w:t>
            </w:r>
          </w:p>
        </w:tc>
        <w:tc>
          <w:tcPr>
            <w:tcW w:w="6081" w:type="dxa"/>
          </w:tcPr>
          <w:p w14:paraId="0B1868B3" w14:textId="53752822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Входная контрольная работа </w:t>
            </w:r>
          </w:p>
        </w:tc>
      </w:tr>
      <w:tr w:rsidR="003729C3" w:rsidRPr="009F262D" w14:paraId="67401464" w14:textId="77777777" w:rsidTr="003729C3">
        <w:trPr>
          <w:trHeight w:val="784"/>
        </w:trPr>
        <w:tc>
          <w:tcPr>
            <w:tcW w:w="2529" w:type="dxa"/>
            <w:vMerge w:val="restart"/>
          </w:tcPr>
          <w:p w14:paraId="10AE77C3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103528BE" w14:textId="27D1481C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13.12.2024</w:t>
            </w:r>
          </w:p>
        </w:tc>
        <w:tc>
          <w:tcPr>
            <w:tcW w:w="6081" w:type="dxa"/>
          </w:tcPr>
          <w:p w14:paraId="6268BDA3" w14:textId="509170F9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формате ЕГЭ</w:t>
            </w:r>
          </w:p>
        </w:tc>
      </w:tr>
      <w:tr w:rsidR="003729C3" w:rsidRPr="009F262D" w14:paraId="06F5CC43" w14:textId="77777777" w:rsidTr="003729C3">
        <w:trPr>
          <w:trHeight w:val="784"/>
        </w:trPr>
        <w:tc>
          <w:tcPr>
            <w:tcW w:w="2529" w:type="dxa"/>
            <w:vMerge/>
          </w:tcPr>
          <w:p w14:paraId="0C94F218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49183B97" w14:textId="3B6D83D2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18.01.2025</w:t>
            </w:r>
          </w:p>
        </w:tc>
        <w:tc>
          <w:tcPr>
            <w:tcW w:w="6081" w:type="dxa"/>
          </w:tcPr>
          <w:p w14:paraId="41B2E486" w14:textId="5DDB52A5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 и общество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772E9DB9" w14:textId="77777777" w:rsidTr="003729C3">
        <w:trPr>
          <w:trHeight w:val="784"/>
        </w:trPr>
        <w:tc>
          <w:tcPr>
            <w:tcW w:w="2529" w:type="dxa"/>
            <w:vMerge/>
          </w:tcPr>
          <w:p w14:paraId="1908FE67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09146FB7" w14:textId="04E5B79A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11.04.2025</w:t>
            </w:r>
          </w:p>
        </w:tc>
        <w:tc>
          <w:tcPr>
            <w:tcW w:w="6081" w:type="dxa"/>
          </w:tcPr>
          <w:p w14:paraId="700E7F18" w14:textId="22FDC9CC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формате ЕГЭ</w:t>
            </w:r>
          </w:p>
        </w:tc>
      </w:tr>
      <w:tr w:rsidR="003729C3" w:rsidRPr="009F262D" w14:paraId="1B06F0F2" w14:textId="77777777" w:rsidTr="003729C3">
        <w:trPr>
          <w:trHeight w:val="784"/>
        </w:trPr>
        <w:tc>
          <w:tcPr>
            <w:tcW w:w="2529" w:type="dxa"/>
            <w:vMerge/>
          </w:tcPr>
          <w:p w14:paraId="58E8153B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5A834D67" w14:textId="5026CD22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24.04.2025</w:t>
            </w:r>
          </w:p>
        </w:tc>
        <w:tc>
          <w:tcPr>
            <w:tcW w:w="6081" w:type="dxa"/>
          </w:tcPr>
          <w:p w14:paraId="7A3D4181" w14:textId="100B511C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разделу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Политика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29C3" w:rsidRPr="009F262D" w14:paraId="1F0EB4A4" w14:textId="77777777" w:rsidTr="003729C3">
        <w:trPr>
          <w:trHeight w:val="784"/>
        </w:trPr>
        <w:tc>
          <w:tcPr>
            <w:tcW w:w="2529" w:type="dxa"/>
            <w:vMerge/>
          </w:tcPr>
          <w:p w14:paraId="7B9DE6C8" w14:textId="77777777" w:rsidR="003729C3" w:rsidRPr="009F262D" w:rsidRDefault="003729C3" w:rsidP="003729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14:paraId="73AB72ED" w14:textId="7887946F" w:rsidR="003729C3" w:rsidRPr="009F262D" w:rsidRDefault="00D048C8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  <w:tc>
          <w:tcPr>
            <w:tcW w:w="6081" w:type="dxa"/>
          </w:tcPr>
          <w:p w14:paraId="1364DA13" w14:textId="36A10D0F" w:rsidR="003729C3" w:rsidRPr="009F262D" w:rsidRDefault="003729C3" w:rsidP="00372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</w:tbl>
    <w:p w14:paraId="363F4A4A" w14:textId="3511CF6D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074F5A93" w14:textId="0A5261F1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1584184B" w14:textId="07A4C280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56C66664" w14:textId="1452E585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4B3BD4F7" w14:textId="5165E3AB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4CDBEC17" w14:textId="2BFD0772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25137922" w14:textId="771AC339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58C0528C" w14:textId="0E5AC979" w:rsidR="00BD2BAA" w:rsidRPr="009F262D" w:rsidRDefault="00BD2BAA">
      <w:pPr>
        <w:rPr>
          <w:rFonts w:ascii="Times New Roman" w:hAnsi="Times New Roman" w:cs="Times New Roman"/>
          <w:sz w:val="28"/>
          <w:szCs w:val="28"/>
        </w:rPr>
      </w:pPr>
    </w:p>
    <w:p w14:paraId="4BEFEC1E" w14:textId="4E420779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56259F39" w14:textId="7C5A279E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29AED767" w14:textId="338A5FC3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5E889168" w14:textId="383F2D41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6AB7F4B9" w14:textId="2E343C71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24FF8FB9" w14:textId="7B39696C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648E3D6F" w14:textId="3FD7A610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4F0A8C61" w14:textId="62B83389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4F9E07DA" w14:textId="7CA02469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26A1D7C4" w14:textId="29DF4B5A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p w14:paraId="765A8AAB" w14:textId="0A86AD32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6BAF205E" w14:textId="77777777" w:rsidR="00A6025C" w:rsidRPr="009F262D" w:rsidRDefault="00A6025C">
      <w:pPr>
        <w:rPr>
          <w:rFonts w:ascii="Times New Roman" w:hAnsi="Times New Roman" w:cs="Times New Roman"/>
          <w:sz w:val="28"/>
          <w:szCs w:val="28"/>
        </w:rPr>
      </w:pPr>
    </w:p>
    <w:sectPr w:rsidR="00A6025C" w:rsidRPr="009F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2E"/>
    <w:rsid w:val="000E1D92"/>
    <w:rsid w:val="001C57EB"/>
    <w:rsid w:val="002E5C45"/>
    <w:rsid w:val="00323634"/>
    <w:rsid w:val="003729C3"/>
    <w:rsid w:val="004939C9"/>
    <w:rsid w:val="00515E58"/>
    <w:rsid w:val="00597672"/>
    <w:rsid w:val="006272B5"/>
    <w:rsid w:val="006908D3"/>
    <w:rsid w:val="00750D2E"/>
    <w:rsid w:val="00796DD1"/>
    <w:rsid w:val="00797A1C"/>
    <w:rsid w:val="007D4127"/>
    <w:rsid w:val="007F0BBB"/>
    <w:rsid w:val="00871FE2"/>
    <w:rsid w:val="008730AC"/>
    <w:rsid w:val="008B4B4B"/>
    <w:rsid w:val="009E0CCA"/>
    <w:rsid w:val="009F262D"/>
    <w:rsid w:val="00A6025C"/>
    <w:rsid w:val="00BC629D"/>
    <w:rsid w:val="00BD2BAA"/>
    <w:rsid w:val="00D048C8"/>
    <w:rsid w:val="00D35DF9"/>
    <w:rsid w:val="00D910C0"/>
    <w:rsid w:val="00D924FC"/>
    <w:rsid w:val="00DF033D"/>
    <w:rsid w:val="00DF4D32"/>
    <w:rsid w:val="00E8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AF3E"/>
  <w15:chartTrackingRefBased/>
  <w15:docId w15:val="{22A77224-CC1E-453F-83D2-ACF0C7E4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6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Егошкина</dc:creator>
  <cp:keywords/>
  <dc:description/>
  <cp:lastModifiedBy>Polzovatel</cp:lastModifiedBy>
  <cp:revision>17</cp:revision>
  <cp:lastPrinted>2025-01-24T09:44:00Z</cp:lastPrinted>
  <dcterms:created xsi:type="dcterms:W3CDTF">2025-01-23T19:17:00Z</dcterms:created>
  <dcterms:modified xsi:type="dcterms:W3CDTF">2025-01-24T12:46:00Z</dcterms:modified>
</cp:coreProperties>
</file>