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912" w:rsidRDefault="007644F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644F5">
        <w:rPr>
          <w:rFonts w:ascii="Times New Roman" w:hAnsi="Times New Roman" w:cs="Times New Roman"/>
          <w:b/>
          <w:sz w:val="28"/>
          <w:szCs w:val="28"/>
        </w:rPr>
        <w:t xml:space="preserve">График проведения контрольных работ по химии(2024-2025 </w:t>
      </w:r>
      <w:proofErr w:type="spellStart"/>
      <w:r w:rsidRPr="007644F5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7644F5">
        <w:rPr>
          <w:rFonts w:ascii="Times New Roman" w:hAnsi="Times New Roman" w:cs="Times New Roman"/>
          <w:b/>
          <w:sz w:val="28"/>
          <w:szCs w:val="28"/>
        </w:rPr>
        <w:t>.)</w:t>
      </w:r>
    </w:p>
    <w:tbl>
      <w:tblPr>
        <w:tblStyle w:val="a3"/>
        <w:tblW w:w="0" w:type="auto"/>
        <w:tblLook w:val="04A0"/>
      </w:tblPr>
      <w:tblGrid>
        <w:gridCol w:w="965"/>
        <w:gridCol w:w="1476"/>
        <w:gridCol w:w="7130"/>
      </w:tblGrid>
      <w:tr w:rsidR="007644F5" w:rsidTr="007644F5">
        <w:tc>
          <w:tcPr>
            <w:tcW w:w="0" w:type="auto"/>
          </w:tcPr>
          <w:p w:rsidR="007644F5" w:rsidRPr="007644F5" w:rsidRDefault="007644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4F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0" w:type="auto"/>
          </w:tcPr>
          <w:p w:rsidR="007644F5" w:rsidRPr="007644F5" w:rsidRDefault="007644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4F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0" w:type="auto"/>
          </w:tcPr>
          <w:p w:rsidR="007644F5" w:rsidRPr="007644F5" w:rsidRDefault="007644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4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</w:p>
        </w:tc>
      </w:tr>
      <w:tr w:rsidR="007644F5" w:rsidTr="007644F5">
        <w:tc>
          <w:tcPr>
            <w:tcW w:w="0" w:type="auto"/>
          </w:tcPr>
          <w:p w:rsidR="007644F5" w:rsidRDefault="007644F5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0" w:type="auto"/>
          </w:tcPr>
          <w:p w:rsidR="007644F5" w:rsidRDefault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6.11.2024</w:t>
            </w:r>
          </w:p>
        </w:tc>
        <w:tc>
          <w:tcPr>
            <w:tcW w:w="0" w:type="auto"/>
          </w:tcPr>
          <w:p w:rsidR="007644F5" w:rsidRDefault="007644F5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«Начальные понятия и законы химии»</w:t>
            </w:r>
          </w:p>
        </w:tc>
      </w:tr>
      <w:tr w:rsidR="007E2E8C" w:rsidTr="007644F5">
        <w:tc>
          <w:tcPr>
            <w:tcW w:w="0" w:type="auto"/>
          </w:tcPr>
          <w:p w:rsidR="007E2E8C" w:rsidRDefault="007E2E8C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E2E8C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9.12.2024</w:t>
            </w:r>
          </w:p>
        </w:tc>
        <w:tc>
          <w:tcPr>
            <w:tcW w:w="0" w:type="auto"/>
          </w:tcPr>
          <w:p w:rsidR="007E2E8C" w:rsidRDefault="007E2E8C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E8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 «Периодический закон и Периодическая система химических элементов Д.И. Менделеева и строение атома»</w:t>
            </w:r>
          </w:p>
        </w:tc>
      </w:tr>
      <w:bookmarkEnd w:id="0"/>
      <w:tr w:rsidR="007E2E8C" w:rsidTr="007644F5">
        <w:tc>
          <w:tcPr>
            <w:tcW w:w="0" w:type="auto"/>
          </w:tcPr>
          <w:p w:rsidR="007E2E8C" w:rsidRDefault="007E2E8C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E2E8C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22.01.2025</w:t>
            </w:r>
          </w:p>
        </w:tc>
        <w:tc>
          <w:tcPr>
            <w:tcW w:w="0" w:type="auto"/>
          </w:tcPr>
          <w:p w:rsidR="007E2E8C" w:rsidRPr="007E2E8C" w:rsidRDefault="007E2E8C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E8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«Строение вещества. Окислительно-восстановительные реакции»</w:t>
            </w:r>
          </w:p>
        </w:tc>
      </w:tr>
      <w:tr w:rsidR="00605415" w:rsidTr="007644F5">
        <w:tc>
          <w:tcPr>
            <w:tcW w:w="0" w:type="auto"/>
          </w:tcPr>
          <w:p w:rsidR="00605415" w:rsidRDefault="00605415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05415" w:rsidRDefault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7.04.2025</w:t>
            </w:r>
          </w:p>
        </w:tc>
        <w:tc>
          <w:tcPr>
            <w:tcW w:w="0" w:type="auto"/>
          </w:tcPr>
          <w:p w:rsidR="00605415" w:rsidRPr="00605415" w:rsidRDefault="00605415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415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Контрольная работа №4 «Важнейшие представители неорганических веществ. Количественные отношения в химии».</w:t>
            </w:r>
          </w:p>
        </w:tc>
      </w:tr>
      <w:tr w:rsidR="00605415" w:rsidTr="007644F5">
        <w:tc>
          <w:tcPr>
            <w:tcW w:w="0" w:type="auto"/>
          </w:tcPr>
          <w:p w:rsidR="00605415" w:rsidRDefault="00605415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05415" w:rsidRDefault="00605415" w:rsidP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12.05.2025</w:t>
            </w:r>
          </w:p>
        </w:tc>
        <w:tc>
          <w:tcPr>
            <w:tcW w:w="0" w:type="auto"/>
          </w:tcPr>
          <w:p w:rsidR="00605415" w:rsidRPr="00605415" w:rsidRDefault="00605415" w:rsidP="006054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415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№5</w:t>
            </w:r>
          </w:p>
          <w:p w:rsidR="00605415" w:rsidRPr="007E2E8C" w:rsidRDefault="00605415" w:rsidP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415">
              <w:rPr>
                <w:rFonts w:ascii="Times New Roman" w:eastAsia="Calibri" w:hAnsi="Times New Roman" w:cs="Times New Roman"/>
                <w:sz w:val="28"/>
                <w:szCs w:val="28"/>
              </w:rPr>
              <w:t>«Основные классы неорганических соединений»</w:t>
            </w:r>
          </w:p>
        </w:tc>
      </w:tr>
      <w:tr w:rsidR="007644F5" w:rsidTr="007644F5">
        <w:tc>
          <w:tcPr>
            <w:tcW w:w="0" w:type="auto"/>
          </w:tcPr>
          <w:p w:rsidR="007644F5" w:rsidRDefault="007644F5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0" w:type="auto"/>
          </w:tcPr>
          <w:p w:rsidR="007644F5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6.11.2024</w:t>
            </w:r>
          </w:p>
        </w:tc>
        <w:tc>
          <w:tcPr>
            <w:tcW w:w="0" w:type="auto"/>
          </w:tcPr>
          <w:p w:rsidR="007644F5" w:rsidRDefault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«Начальные понятия и законы химии»</w:t>
            </w:r>
          </w:p>
        </w:tc>
      </w:tr>
      <w:tr w:rsidR="007E2E8C" w:rsidTr="007644F5">
        <w:tc>
          <w:tcPr>
            <w:tcW w:w="0" w:type="auto"/>
          </w:tcPr>
          <w:p w:rsidR="007E2E8C" w:rsidRDefault="007E2E8C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E2E8C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9.12.2024</w:t>
            </w:r>
          </w:p>
        </w:tc>
        <w:tc>
          <w:tcPr>
            <w:tcW w:w="0" w:type="auto"/>
          </w:tcPr>
          <w:p w:rsidR="007E2E8C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E8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 «Периодический закон и Периодическая система химических элементов Д.И. Менделеева и строение атома»</w:t>
            </w:r>
          </w:p>
        </w:tc>
      </w:tr>
      <w:tr w:rsidR="007E2E8C" w:rsidTr="007644F5">
        <w:tc>
          <w:tcPr>
            <w:tcW w:w="0" w:type="auto"/>
          </w:tcPr>
          <w:p w:rsidR="007E2E8C" w:rsidRDefault="007E2E8C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E2E8C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22.01.2025</w:t>
            </w:r>
          </w:p>
        </w:tc>
        <w:tc>
          <w:tcPr>
            <w:tcW w:w="0" w:type="auto"/>
          </w:tcPr>
          <w:p w:rsidR="007E2E8C" w:rsidRPr="007E2E8C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E8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«Строение вещества. Окислительно-восстановительные реакции»</w:t>
            </w:r>
          </w:p>
        </w:tc>
      </w:tr>
      <w:tr w:rsidR="00605415" w:rsidTr="007644F5">
        <w:tc>
          <w:tcPr>
            <w:tcW w:w="0" w:type="auto"/>
          </w:tcPr>
          <w:p w:rsidR="00605415" w:rsidRDefault="00605415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05415" w:rsidRDefault="00605415" w:rsidP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7.04.2025</w:t>
            </w:r>
          </w:p>
        </w:tc>
        <w:tc>
          <w:tcPr>
            <w:tcW w:w="0" w:type="auto"/>
          </w:tcPr>
          <w:p w:rsidR="00605415" w:rsidRPr="007E2E8C" w:rsidRDefault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415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Контрольная работа №4 «Важнейшие представители неорганических веществ. Количественные отношения в химии».</w:t>
            </w:r>
          </w:p>
        </w:tc>
      </w:tr>
      <w:tr w:rsidR="00605415" w:rsidTr="007644F5">
        <w:tc>
          <w:tcPr>
            <w:tcW w:w="0" w:type="auto"/>
          </w:tcPr>
          <w:p w:rsidR="00605415" w:rsidRDefault="00605415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05415" w:rsidRDefault="00605415" w:rsidP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12.05.2025</w:t>
            </w:r>
          </w:p>
        </w:tc>
        <w:tc>
          <w:tcPr>
            <w:tcW w:w="0" w:type="auto"/>
          </w:tcPr>
          <w:p w:rsidR="00605415" w:rsidRPr="00605415" w:rsidRDefault="00605415" w:rsidP="006054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415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№5</w:t>
            </w:r>
          </w:p>
          <w:p w:rsidR="00605415" w:rsidRPr="00605415" w:rsidRDefault="00605415" w:rsidP="00605415">
            <w:pP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605415">
              <w:rPr>
                <w:rFonts w:ascii="Times New Roman" w:eastAsia="Calibri" w:hAnsi="Times New Roman" w:cs="Times New Roman"/>
                <w:sz w:val="28"/>
                <w:szCs w:val="28"/>
              </w:rPr>
              <w:t>«Основные классы неорганических соединений»</w:t>
            </w:r>
          </w:p>
        </w:tc>
      </w:tr>
      <w:tr w:rsidR="007644F5" w:rsidTr="007644F5">
        <w:tc>
          <w:tcPr>
            <w:tcW w:w="0" w:type="auto"/>
          </w:tcPr>
          <w:p w:rsidR="007644F5" w:rsidRDefault="007644F5" w:rsidP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0" w:type="auto"/>
          </w:tcPr>
          <w:p w:rsidR="007644F5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6.11.2024</w:t>
            </w:r>
          </w:p>
        </w:tc>
        <w:tc>
          <w:tcPr>
            <w:tcW w:w="0" w:type="auto"/>
          </w:tcPr>
          <w:p w:rsidR="007644F5" w:rsidRDefault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«Начальные понятия и законы химии»</w:t>
            </w:r>
          </w:p>
        </w:tc>
      </w:tr>
      <w:tr w:rsidR="007644F5" w:rsidTr="007644F5">
        <w:tc>
          <w:tcPr>
            <w:tcW w:w="0" w:type="auto"/>
          </w:tcPr>
          <w:p w:rsidR="007644F5" w:rsidRDefault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644F5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9.12.2024</w:t>
            </w:r>
          </w:p>
        </w:tc>
        <w:tc>
          <w:tcPr>
            <w:tcW w:w="0" w:type="auto"/>
          </w:tcPr>
          <w:p w:rsidR="007644F5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E8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 «Периодический закон и Периодическая система химических элементов Д.И. Менделеева и строение атома»</w:t>
            </w:r>
          </w:p>
        </w:tc>
      </w:tr>
      <w:tr w:rsidR="007644F5" w:rsidTr="007644F5">
        <w:tc>
          <w:tcPr>
            <w:tcW w:w="0" w:type="auto"/>
          </w:tcPr>
          <w:p w:rsidR="007644F5" w:rsidRDefault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644F5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22.01.2025</w:t>
            </w:r>
          </w:p>
        </w:tc>
        <w:tc>
          <w:tcPr>
            <w:tcW w:w="0" w:type="auto"/>
          </w:tcPr>
          <w:p w:rsidR="007644F5" w:rsidRDefault="007E2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E8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«Строение вещества. Окислительно-восстановительные реакции»</w:t>
            </w:r>
          </w:p>
        </w:tc>
      </w:tr>
      <w:tr w:rsidR="007644F5" w:rsidTr="007644F5">
        <w:tc>
          <w:tcPr>
            <w:tcW w:w="0" w:type="auto"/>
          </w:tcPr>
          <w:p w:rsidR="007644F5" w:rsidRDefault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644F5" w:rsidRDefault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7.04.2025</w:t>
            </w:r>
          </w:p>
        </w:tc>
        <w:tc>
          <w:tcPr>
            <w:tcW w:w="0" w:type="auto"/>
          </w:tcPr>
          <w:p w:rsidR="007644F5" w:rsidRDefault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415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Контрольная работа №4 «Важнейшие представители неорганических веществ. Количественные отношения в химии».</w:t>
            </w:r>
          </w:p>
        </w:tc>
      </w:tr>
      <w:tr w:rsidR="007644F5" w:rsidTr="007644F5">
        <w:tc>
          <w:tcPr>
            <w:tcW w:w="0" w:type="auto"/>
          </w:tcPr>
          <w:p w:rsidR="007644F5" w:rsidRDefault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644F5" w:rsidRDefault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12.05.2025</w:t>
            </w:r>
          </w:p>
        </w:tc>
        <w:tc>
          <w:tcPr>
            <w:tcW w:w="0" w:type="auto"/>
          </w:tcPr>
          <w:p w:rsidR="00605415" w:rsidRPr="00605415" w:rsidRDefault="00605415" w:rsidP="006054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415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№5</w:t>
            </w:r>
          </w:p>
          <w:p w:rsidR="007644F5" w:rsidRDefault="00605415" w:rsidP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415">
              <w:rPr>
                <w:rFonts w:ascii="Times New Roman" w:eastAsia="Calibri" w:hAnsi="Times New Roman" w:cs="Times New Roman"/>
                <w:sz w:val="28"/>
                <w:szCs w:val="28"/>
              </w:rPr>
              <w:t>«Основные классы неорганических соединений»</w:t>
            </w:r>
          </w:p>
        </w:tc>
      </w:tr>
      <w:tr w:rsidR="00CC5AEF" w:rsidTr="007644F5"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0" w:type="auto"/>
          </w:tcPr>
          <w:p w:rsidR="00CC5AEF" w:rsidRDefault="00CC5AEF" w:rsidP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16.09.2024</w:t>
            </w:r>
          </w:p>
        </w:tc>
        <w:tc>
          <w:tcPr>
            <w:tcW w:w="0" w:type="auto"/>
          </w:tcPr>
          <w:p w:rsidR="00CC5AEF" w:rsidRPr="00CC5AEF" w:rsidRDefault="00CC5AE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Входной контроль</w:t>
            </w:r>
          </w:p>
        </w:tc>
      </w:tr>
      <w:tr w:rsidR="007644F5" w:rsidTr="007644F5">
        <w:tc>
          <w:tcPr>
            <w:tcW w:w="0" w:type="auto"/>
          </w:tcPr>
          <w:p w:rsidR="007644F5" w:rsidRDefault="007644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644F5" w:rsidRDefault="00A84805" w:rsidP="00A8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11.11.2024</w:t>
            </w:r>
          </w:p>
        </w:tc>
        <w:tc>
          <w:tcPr>
            <w:tcW w:w="0" w:type="auto"/>
          </w:tcPr>
          <w:p w:rsidR="007644F5" w:rsidRP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AE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Контрольная работа № 1 </w:t>
            </w:r>
            <w:r w:rsidRPr="00CC5AEF">
              <w:rPr>
                <w:rFonts w:ascii="Times New Roman" w:hAnsi="Times New Roman" w:cs="Times New Roman"/>
                <w:sz w:val="28"/>
                <w:szCs w:val="28"/>
              </w:rPr>
              <w:t>по теме «Химические реакции в растворах электролитов».</w:t>
            </w:r>
          </w:p>
        </w:tc>
      </w:tr>
      <w:tr w:rsidR="00605415" w:rsidTr="007644F5">
        <w:tc>
          <w:tcPr>
            <w:tcW w:w="0" w:type="auto"/>
          </w:tcPr>
          <w:p w:rsidR="00605415" w:rsidRDefault="006054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05415" w:rsidRDefault="00873B7E" w:rsidP="00873B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15.01.2025</w:t>
            </w:r>
          </w:p>
        </w:tc>
        <w:tc>
          <w:tcPr>
            <w:tcW w:w="0" w:type="auto"/>
          </w:tcPr>
          <w:p w:rsidR="00605415" w:rsidRDefault="00873B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B7E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 по теме «Металлы».</w:t>
            </w:r>
          </w:p>
        </w:tc>
      </w:tr>
      <w:tr w:rsidR="00CC5AEF" w:rsidTr="007644F5"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5AEF" w:rsidRDefault="00C729F3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7.04.2025</w:t>
            </w:r>
          </w:p>
        </w:tc>
        <w:tc>
          <w:tcPr>
            <w:tcW w:w="0" w:type="auto"/>
          </w:tcPr>
          <w:p w:rsidR="00CC5AEF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9F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3 по теме «Неметаллы и их </w:t>
            </w:r>
            <w:r w:rsidRPr="00C72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соединения».</w:t>
            </w:r>
          </w:p>
        </w:tc>
      </w:tr>
      <w:tr w:rsidR="00C729F3" w:rsidTr="007644F5">
        <w:tc>
          <w:tcPr>
            <w:tcW w:w="0" w:type="auto"/>
          </w:tcPr>
          <w:p w:rsidR="00C729F3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729F3" w:rsidRDefault="00C729F3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  <w:tc>
          <w:tcPr>
            <w:tcW w:w="0" w:type="auto"/>
          </w:tcPr>
          <w:p w:rsidR="00C729F3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9F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(итоговая по курсу основной школы).</w:t>
            </w:r>
          </w:p>
        </w:tc>
      </w:tr>
      <w:tr w:rsidR="00CC5AEF" w:rsidTr="007644F5">
        <w:tc>
          <w:tcPr>
            <w:tcW w:w="0" w:type="auto"/>
          </w:tcPr>
          <w:p w:rsidR="00CC5AEF" w:rsidRDefault="00A8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0" w:type="auto"/>
          </w:tcPr>
          <w:p w:rsidR="00CC5AEF" w:rsidRDefault="00CC5AEF" w:rsidP="00A8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48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Входной контроль</w:t>
            </w:r>
          </w:p>
        </w:tc>
      </w:tr>
      <w:tr w:rsidR="00CC5AEF" w:rsidTr="007644F5"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5AEF" w:rsidRDefault="00A84805" w:rsidP="00A8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8.11.2024</w:t>
            </w:r>
          </w:p>
        </w:tc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AE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Контрольная работа № 1 </w:t>
            </w:r>
            <w:r w:rsidRPr="00CC5AEF">
              <w:rPr>
                <w:rFonts w:ascii="Times New Roman" w:hAnsi="Times New Roman" w:cs="Times New Roman"/>
                <w:sz w:val="28"/>
                <w:szCs w:val="28"/>
              </w:rPr>
              <w:t>по теме «Химические реакции в растворах электролитов».</w:t>
            </w:r>
          </w:p>
        </w:tc>
      </w:tr>
      <w:tr w:rsidR="00873B7E" w:rsidTr="007644F5">
        <w:tc>
          <w:tcPr>
            <w:tcW w:w="0" w:type="auto"/>
          </w:tcPr>
          <w:p w:rsidR="00873B7E" w:rsidRDefault="00873B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73B7E" w:rsidRDefault="00873B7E" w:rsidP="00873B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17.01.2025</w:t>
            </w:r>
          </w:p>
        </w:tc>
        <w:tc>
          <w:tcPr>
            <w:tcW w:w="0" w:type="auto"/>
          </w:tcPr>
          <w:p w:rsidR="00873B7E" w:rsidRPr="00CC5AEF" w:rsidRDefault="00873B7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3B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Контрольная работа № 2 по теме «Металлы».</w:t>
            </w:r>
          </w:p>
        </w:tc>
      </w:tr>
      <w:tr w:rsidR="00C729F3" w:rsidTr="007644F5">
        <w:tc>
          <w:tcPr>
            <w:tcW w:w="0" w:type="auto"/>
          </w:tcPr>
          <w:p w:rsidR="00C729F3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729F3" w:rsidRDefault="00C729F3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10.04.2025</w:t>
            </w:r>
          </w:p>
        </w:tc>
        <w:tc>
          <w:tcPr>
            <w:tcW w:w="0" w:type="auto"/>
          </w:tcPr>
          <w:p w:rsidR="00C729F3" w:rsidRPr="00873B7E" w:rsidRDefault="00C729F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729F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Контрольная работа № 3 по теме «Неметаллы и их соединения».</w:t>
            </w:r>
          </w:p>
        </w:tc>
      </w:tr>
      <w:tr w:rsidR="00C729F3" w:rsidTr="007644F5">
        <w:tc>
          <w:tcPr>
            <w:tcW w:w="0" w:type="auto"/>
          </w:tcPr>
          <w:p w:rsidR="00C729F3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729F3" w:rsidRDefault="00C729F3" w:rsidP="00873B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  <w:tc>
          <w:tcPr>
            <w:tcW w:w="0" w:type="auto"/>
          </w:tcPr>
          <w:p w:rsidR="00C729F3" w:rsidRPr="00873B7E" w:rsidRDefault="00C729F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729F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Контрольная работа № 4 (итоговая по курсу основной школы).</w:t>
            </w:r>
          </w:p>
        </w:tc>
      </w:tr>
      <w:tr w:rsidR="00CC5AEF" w:rsidTr="007644F5"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9В</w:t>
            </w:r>
          </w:p>
        </w:tc>
        <w:tc>
          <w:tcPr>
            <w:tcW w:w="0" w:type="auto"/>
          </w:tcPr>
          <w:p w:rsidR="00CC5AEF" w:rsidRDefault="00CC5AEF" w:rsidP="00A8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48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Входной контроль</w:t>
            </w:r>
          </w:p>
        </w:tc>
      </w:tr>
      <w:tr w:rsidR="00CC5AEF" w:rsidTr="007644F5"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5AEF" w:rsidRDefault="00873B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7.11.2024</w:t>
            </w:r>
          </w:p>
        </w:tc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AE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Контрольная работа № 1 </w:t>
            </w:r>
            <w:r w:rsidRPr="00CC5AEF">
              <w:rPr>
                <w:rFonts w:ascii="Times New Roman" w:hAnsi="Times New Roman" w:cs="Times New Roman"/>
                <w:sz w:val="28"/>
                <w:szCs w:val="28"/>
              </w:rPr>
              <w:t>по теме «Химические реакции в растворах электролитов».</w:t>
            </w:r>
          </w:p>
        </w:tc>
      </w:tr>
      <w:tr w:rsidR="00CC5AEF" w:rsidTr="007644F5"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5AEF" w:rsidRDefault="00873B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16.01.2025</w:t>
            </w:r>
          </w:p>
        </w:tc>
        <w:tc>
          <w:tcPr>
            <w:tcW w:w="0" w:type="auto"/>
          </w:tcPr>
          <w:p w:rsidR="00CC5AEF" w:rsidRDefault="00873B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B7E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 по теме «Металлы».</w:t>
            </w:r>
          </w:p>
        </w:tc>
      </w:tr>
      <w:tr w:rsidR="00CC5AEF" w:rsidTr="007644F5">
        <w:tc>
          <w:tcPr>
            <w:tcW w:w="0" w:type="auto"/>
          </w:tcPr>
          <w:p w:rsidR="00CC5AEF" w:rsidRDefault="00CC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5AEF" w:rsidRDefault="00C729F3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10.04.2025</w:t>
            </w:r>
          </w:p>
        </w:tc>
        <w:tc>
          <w:tcPr>
            <w:tcW w:w="0" w:type="auto"/>
          </w:tcPr>
          <w:p w:rsidR="00CC5AEF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9F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теме «Неметаллы и их соединения».</w:t>
            </w:r>
          </w:p>
        </w:tc>
      </w:tr>
      <w:tr w:rsidR="00C729F3" w:rsidTr="007644F5">
        <w:tc>
          <w:tcPr>
            <w:tcW w:w="0" w:type="auto"/>
          </w:tcPr>
          <w:p w:rsidR="00C729F3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729F3" w:rsidRDefault="00C729F3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  <w:tc>
          <w:tcPr>
            <w:tcW w:w="0" w:type="auto"/>
          </w:tcPr>
          <w:p w:rsidR="00C729F3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9F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(итоговая по курсу основной школы).</w:t>
            </w:r>
          </w:p>
        </w:tc>
      </w:tr>
      <w:tr w:rsidR="001A51AB" w:rsidTr="007644F5">
        <w:tc>
          <w:tcPr>
            <w:tcW w:w="0" w:type="auto"/>
          </w:tcPr>
          <w:p w:rsidR="001A51AB" w:rsidRDefault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0" w:type="auto"/>
          </w:tcPr>
          <w:p w:rsidR="001A51AB" w:rsidRDefault="009142F0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A51AB"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  <w:tc>
          <w:tcPr>
            <w:tcW w:w="0" w:type="auto"/>
          </w:tcPr>
          <w:p w:rsidR="001A51AB" w:rsidRPr="00C729F3" w:rsidRDefault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</w:tr>
      <w:tr w:rsidR="00C729F3" w:rsidTr="007644F5">
        <w:tc>
          <w:tcPr>
            <w:tcW w:w="0" w:type="auto"/>
          </w:tcPr>
          <w:p w:rsidR="00C729F3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729F3" w:rsidRDefault="009142F0" w:rsidP="00914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A51A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51AB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0" w:type="auto"/>
          </w:tcPr>
          <w:p w:rsidR="00C729F3" w:rsidRPr="00C729F3" w:rsidRDefault="00C729F3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9F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№1«Теория строения органических соединений. Углеводороды»</w:t>
            </w:r>
          </w:p>
        </w:tc>
      </w:tr>
      <w:tr w:rsidR="00C729F3" w:rsidTr="007644F5">
        <w:tc>
          <w:tcPr>
            <w:tcW w:w="0" w:type="auto"/>
          </w:tcPr>
          <w:p w:rsidR="00C729F3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729F3" w:rsidRDefault="00DB19BA" w:rsidP="00DB1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10.04.2025</w:t>
            </w:r>
          </w:p>
        </w:tc>
        <w:tc>
          <w:tcPr>
            <w:tcW w:w="0" w:type="auto"/>
          </w:tcPr>
          <w:p w:rsidR="00C729F3" w:rsidRPr="00C729F3" w:rsidRDefault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9F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«Кислоро</w:t>
            </w:r>
            <w:proofErr w:type="gramStart"/>
            <w:r w:rsidRPr="00C729F3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C729F3">
              <w:rPr>
                <w:rFonts w:ascii="Times New Roman" w:hAnsi="Times New Roman" w:cs="Times New Roman"/>
                <w:sz w:val="28"/>
                <w:szCs w:val="28"/>
              </w:rPr>
              <w:t xml:space="preserve"> и азотсодержащие органические соединения»</w:t>
            </w:r>
          </w:p>
        </w:tc>
      </w:tr>
      <w:tr w:rsidR="001A51AB" w:rsidTr="007644F5">
        <w:tc>
          <w:tcPr>
            <w:tcW w:w="0" w:type="auto"/>
          </w:tcPr>
          <w:p w:rsidR="001A51AB" w:rsidRDefault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A51AB" w:rsidRDefault="00DB19BA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  <w:tc>
          <w:tcPr>
            <w:tcW w:w="0" w:type="auto"/>
          </w:tcPr>
          <w:p w:rsidR="001A51AB" w:rsidRPr="001A51AB" w:rsidRDefault="001A51AB" w:rsidP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1AB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  <w:p w:rsidR="001A51AB" w:rsidRPr="00C729F3" w:rsidRDefault="001A51AB" w:rsidP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1AB">
              <w:rPr>
                <w:rFonts w:ascii="Times New Roman" w:hAnsi="Times New Roman" w:cs="Times New Roman"/>
                <w:sz w:val="28"/>
                <w:szCs w:val="28"/>
              </w:rPr>
              <w:t>№4 за курс 10 класса</w:t>
            </w:r>
          </w:p>
        </w:tc>
      </w:tr>
      <w:tr w:rsidR="001A51AB" w:rsidTr="007644F5">
        <w:tc>
          <w:tcPr>
            <w:tcW w:w="0" w:type="auto"/>
          </w:tcPr>
          <w:p w:rsidR="001A51AB" w:rsidRDefault="001A51AB" w:rsidP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0" w:type="auto"/>
          </w:tcPr>
          <w:p w:rsidR="001A51AB" w:rsidRDefault="00D95649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A51AB"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  <w:tc>
          <w:tcPr>
            <w:tcW w:w="0" w:type="auto"/>
          </w:tcPr>
          <w:p w:rsidR="001A51AB" w:rsidRPr="001A51AB" w:rsidRDefault="001A51AB" w:rsidP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</w:tr>
      <w:tr w:rsidR="001A51AB" w:rsidTr="007644F5">
        <w:tc>
          <w:tcPr>
            <w:tcW w:w="0" w:type="auto"/>
          </w:tcPr>
          <w:p w:rsidR="001A51AB" w:rsidRDefault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A51AB" w:rsidRDefault="00CC1A22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A51AB">
              <w:rPr>
                <w:rFonts w:ascii="Times New Roman" w:hAnsi="Times New Roman" w:cs="Times New Roman"/>
                <w:sz w:val="28"/>
                <w:szCs w:val="28"/>
              </w:rPr>
              <w:t>.11.2024</w:t>
            </w:r>
          </w:p>
        </w:tc>
        <w:tc>
          <w:tcPr>
            <w:tcW w:w="0" w:type="auto"/>
          </w:tcPr>
          <w:p w:rsidR="001A51AB" w:rsidRPr="001A51AB" w:rsidRDefault="001A51AB" w:rsidP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1A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потеме«Строениевеществ»</w:t>
            </w:r>
          </w:p>
        </w:tc>
      </w:tr>
      <w:tr w:rsidR="001A51AB" w:rsidTr="007644F5">
        <w:tc>
          <w:tcPr>
            <w:tcW w:w="0" w:type="auto"/>
          </w:tcPr>
          <w:p w:rsidR="001A51AB" w:rsidRDefault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A51AB" w:rsidRDefault="009142F0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1A51AB">
              <w:rPr>
                <w:rFonts w:ascii="Times New Roman" w:hAnsi="Times New Roman" w:cs="Times New Roman"/>
                <w:sz w:val="28"/>
                <w:szCs w:val="28"/>
              </w:rPr>
              <w:t>.01.2025</w:t>
            </w:r>
          </w:p>
        </w:tc>
        <w:tc>
          <w:tcPr>
            <w:tcW w:w="0" w:type="auto"/>
          </w:tcPr>
          <w:p w:rsidR="001A51AB" w:rsidRPr="001A51AB" w:rsidRDefault="001A51AB" w:rsidP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1A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по теме «Химическая реакция»</w:t>
            </w:r>
          </w:p>
        </w:tc>
      </w:tr>
      <w:tr w:rsidR="001A51AB" w:rsidTr="007644F5">
        <w:tc>
          <w:tcPr>
            <w:tcW w:w="0" w:type="auto"/>
          </w:tcPr>
          <w:p w:rsidR="001A51AB" w:rsidRDefault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A51AB" w:rsidRDefault="00DB19BA" w:rsidP="00DB1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B19B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B19BA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0" w:type="auto"/>
          </w:tcPr>
          <w:p w:rsidR="001A51AB" w:rsidRPr="001A51AB" w:rsidRDefault="001A51AB" w:rsidP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1A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 «Вещества и их свойства»</w:t>
            </w:r>
          </w:p>
        </w:tc>
      </w:tr>
      <w:tr w:rsidR="00DB19BA" w:rsidTr="007644F5">
        <w:tc>
          <w:tcPr>
            <w:tcW w:w="0" w:type="auto"/>
          </w:tcPr>
          <w:p w:rsidR="00DB19BA" w:rsidRDefault="00DB1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B19BA" w:rsidRDefault="00DB19BA" w:rsidP="00C72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13.05.2025</w:t>
            </w:r>
          </w:p>
        </w:tc>
        <w:tc>
          <w:tcPr>
            <w:tcW w:w="0" w:type="auto"/>
          </w:tcPr>
          <w:p w:rsidR="00DB19BA" w:rsidRPr="001A51AB" w:rsidRDefault="00DB19BA" w:rsidP="001A5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9BA"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</w:tbl>
    <w:p w:rsidR="007644F5" w:rsidRPr="007644F5" w:rsidRDefault="007644F5">
      <w:pPr>
        <w:rPr>
          <w:rFonts w:ascii="Times New Roman" w:hAnsi="Times New Roman" w:cs="Times New Roman"/>
          <w:sz w:val="28"/>
          <w:szCs w:val="28"/>
        </w:rPr>
      </w:pPr>
    </w:p>
    <w:sectPr w:rsidR="007644F5" w:rsidRPr="007644F5" w:rsidSect="00E61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65"/>
    <w:rsid w:val="00002FE9"/>
    <w:rsid w:val="000064ED"/>
    <w:rsid w:val="00006E1B"/>
    <w:rsid w:val="00021603"/>
    <w:rsid w:val="000274B9"/>
    <w:rsid w:val="00032018"/>
    <w:rsid w:val="000321F6"/>
    <w:rsid w:val="00046E2E"/>
    <w:rsid w:val="00060D43"/>
    <w:rsid w:val="000634C6"/>
    <w:rsid w:val="00066917"/>
    <w:rsid w:val="00075316"/>
    <w:rsid w:val="00077B77"/>
    <w:rsid w:val="00092F5F"/>
    <w:rsid w:val="000A2FCE"/>
    <w:rsid w:val="000B29FE"/>
    <w:rsid w:val="000B2F6C"/>
    <w:rsid w:val="000C1256"/>
    <w:rsid w:val="000C24D0"/>
    <w:rsid w:val="000C6D27"/>
    <w:rsid w:val="000D463A"/>
    <w:rsid w:val="000E0497"/>
    <w:rsid w:val="000E0498"/>
    <w:rsid w:val="000E1F8A"/>
    <w:rsid w:val="000F687B"/>
    <w:rsid w:val="00102522"/>
    <w:rsid w:val="00104660"/>
    <w:rsid w:val="00105ABC"/>
    <w:rsid w:val="00112D9C"/>
    <w:rsid w:val="00113297"/>
    <w:rsid w:val="0011746C"/>
    <w:rsid w:val="00121F60"/>
    <w:rsid w:val="00124C01"/>
    <w:rsid w:val="00130DF9"/>
    <w:rsid w:val="0013414E"/>
    <w:rsid w:val="001368FF"/>
    <w:rsid w:val="001540C6"/>
    <w:rsid w:val="001555F4"/>
    <w:rsid w:val="00155BD8"/>
    <w:rsid w:val="001572C0"/>
    <w:rsid w:val="00162257"/>
    <w:rsid w:val="0016232F"/>
    <w:rsid w:val="001635BC"/>
    <w:rsid w:val="00164F59"/>
    <w:rsid w:val="00166346"/>
    <w:rsid w:val="00170725"/>
    <w:rsid w:val="00174177"/>
    <w:rsid w:val="00181423"/>
    <w:rsid w:val="00191363"/>
    <w:rsid w:val="00192C9A"/>
    <w:rsid w:val="001965C2"/>
    <w:rsid w:val="00197518"/>
    <w:rsid w:val="001A2075"/>
    <w:rsid w:val="001A33FF"/>
    <w:rsid w:val="001A51AB"/>
    <w:rsid w:val="001A7890"/>
    <w:rsid w:val="001B5B5C"/>
    <w:rsid w:val="001B5ECD"/>
    <w:rsid w:val="001B6147"/>
    <w:rsid w:val="001C6AAC"/>
    <w:rsid w:val="001E0DEE"/>
    <w:rsid w:val="001E11EA"/>
    <w:rsid w:val="001E6839"/>
    <w:rsid w:val="001F4133"/>
    <w:rsid w:val="001F4AE4"/>
    <w:rsid w:val="00200D8F"/>
    <w:rsid w:val="0020257B"/>
    <w:rsid w:val="002033C7"/>
    <w:rsid w:val="00220F3E"/>
    <w:rsid w:val="00231E5D"/>
    <w:rsid w:val="00234D9E"/>
    <w:rsid w:val="00235105"/>
    <w:rsid w:val="002475E5"/>
    <w:rsid w:val="0025247F"/>
    <w:rsid w:val="002528F2"/>
    <w:rsid w:val="00264881"/>
    <w:rsid w:val="002702F0"/>
    <w:rsid w:val="002749BE"/>
    <w:rsid w:val="00275AD2"/>
    <w:rsid w:val="00277D3E"/>
    <w:rsid w:val="00280C10"/>
    <w:rsid w:val="002A75D3"/>
    <w:rsid w:val="002B0D5B"/>
    <w:rsid w:val="002C1D4C"/>
    <w:rsid w:val="002C598F"/>
    <w:rsid w:val="002D01B8"/>
    <w:rsid w:val="002E1D71"/>
    <w:rsid w:val="002E27C5"/>
    <w:rsid w:val="002E2CC5"/>
    <w:rsid w:val="002E7FD1"/>
    <w:rsid w:val="002F01E0"/>
    <w:rsid w:val="002F0759"/>
    <w:rsid w:val="002F2DE1"/>
    <w:rsid w:val="00303C2C"/>
    <w:rsid w:val="0030704C"/>
    <w:rsid w:val="00323297"/>
    <w:rsid w:val="0033110F"/>
    <w:rsid w:val="00337539"/>
    <w:rsid w:val="00340EA5"/>
    <w:rsid w:val="00346B0A"/>
    <w:rsid w:val="00346CC5"/>
    <w:rsid w:val="003515B8"/>
    <w:rsid w:val="00354A9C"/>
    <w:rsid w:val="00356781"/>
    <w:rsid w:val="00356AB6"/>
    <w:rsid w:val="00360677"/>
    <w:rsid w:val="003727AA"/>
    <w:rsid w:val="00374D04"/>
    <w:rsid w:val="00381085"/>
    <w:rsid w:val="00393FF0"/>
    <w:rsid w:val="003969CE"/>
    <w:rsid w:val="003A2727"/>
    <w:rsid w:val="003A4523"/>
    <w:rsid w:val="003A53B8"/>
    <w:rsid w:val="003B0A9F"/>
    <w:rsid w:val="003C2366"/>
    <w:rsid w:val="003C5B56"/>
    <w:rsid w:val="003D1059"/>
    <w:rsid w:val="003E2868"/>
    <w:rsid w:val="003E5886"/>
    <w:rsid w:val="003F0EAC"/>
    <w:rsid w:val="00402D53"/>
    <w:rsid w:val="0040484F"/>
    <w:rsid w:val="004057CB"/>
    <w:rsid w:val="00407CBD"/>
    <w:rsid w:val="00416112"/>
    <w:rsid w:val="00421F0D"/>
    <w:rsid w:val="00431D97"/>
    <w:rsid w:val="00435C42"/>
    <w:rsid w:val="00436236"/>
    <w:rsid w:val="00437374"/>
    <w:rsid w:val="004429DD"/>
    <w:rsid w:val="00446B81"/>
    <w:rsid w:val="00446D45"/>
    <w:rsid w:val="004551ED"/>
    <w:rsid w:val="00456667"/>
    <w:rsid w:val="004571BD"/>
    <w:rsid w:val="00463A3C"/>
    <w:rsid w:val="0046611B"/>
    <w:rsid w:val="004734FB"/>
    <w:rsid w:val="00474740"/>
    <w:rsid w:val="004A0E29"/>
    <w:rsid w:val="004A72FE"/>
    <w:rsid w:val="004B6DBA"/>
    <w:rsid w:val="004C745D"/>
    <w:rsid w:val="004C7583"/>
    <w:rsid w:val="004D0F0C"/>
    <w:rsid w:val="004D74B2"/>
    <w:rsid w:val="004D7659"/>
    <w:rsid w:val="004E2318"/>
    <w:rsid w:val="004E2DB5"/>
    <w:rsid w:val="004E565C"/>
    <w:rsid w:val="004E72F1"/>
    <w:rsid w:val="004F1AAC"/>
    <w:rsid w:val="004F37D1"/>
    <w:rsid w:val="004F6107"/>
    <w:rsid w:val="004F7B64"/>
    <w:rsid w:val="00503332"/>
    <w:rsid w:val="00506264"/>
    <w:rsid w:val="0051229D"/>
    <w:rsid w:val="00512D2B"/>
    <w:rsid w:val="00521915"/>
    <w:rsid w:val="00522614"/>
    <w:rsid w:val="00524B4B"/>
    <w:rsid w:val="005335FE"/>
    <w:rsid w:val="0053474D"/>
    <w:rsid w:val="00542012"/>
    <w:rsid w:val="00542082"/>
    <w:rsid w:val="00542F4F"/>
    <w:rsid w:val="00543ED7"/>
    <w:rsid w:val="00544F2D"/>
    <w:rsid w:val="005503EE"/>
    <w:rsid w:val="00553A32"/>
    <w:rsid w:val="00557AF0"/>
    <w:rsid w:val="00561F36"/>
    <w:rsid w:val="00562E6B"/>
    <w:rsid w:val="0056339F"/>
    <w:rsid w:val="0056795B"/>
    <w:rsid w:val="005735DF"/>
    <w:rsid w:val="00593073"/>
    <w:rsid w:val="0059485B"/>
    <w:rsid w:val="005B4908"/>
    <w:rsid w:val="005C3C83"/>
    <w:rsid w:val="005D0E7D"/>
    <w:rsid w:val="005E164B"/>
    <w:rsid w:val="00605415"/>
    <w:rsid w:val="006277D9"/>
    <w:rsid w:val="00627F27"/>
    <w:rsid w:val="00644824"/>
    <w:rsid w:val="00652DBC"/>
    <w:rsid w:val="00657447"/>
    <w:rsid w:val="00664A82"/>
    <w:rsid w:val="00674F2E"/>
    <w:rsid w:val="00675EB2"/>
    <w:rsid w:val="00676512"/>
    <w:rsid w:val="00676BC3"/>
    <w:rsid w:val="0069402F"/>
    <w:rsid w:val="0069411D"/>
    <w:rsid w:val="00694490"/>
    <w:rsid w:val="0069704B"/>
    <w:rsid w:val="00697507"/>
    <w:rsid w:val="006A2606"/>
    <w:rsid w:val="006A7665"/>
    <w:rsid w:val="006B0B6A"/>
    <w:rsid w:val="006B2DDA"/>
    <w:rsid w:val="006B697B"/>
    <w:rsid w:val="006C1AF6"/>
    <w:rsid w:val="006C22B4"/>
    <w:rsid w:val="006C355F"/>
    <w:rsid w:val="006C38AF"/>
    <w:rsid w:val="006C752C"/>
    <w:rsid w:val="006E1DD8"/>
    <w:rsid w:val="006E7604"/>
    <w:rsid w:val="006F6554"/>
    <w:rsid w:val="00703FC3"/>
    <w:rsid w:val="00711466"/>
    <w:rsid w:val="00713E5C"/>
    <w:rsid w:val="00722612"/>
    <w:rsid w:val="00722920"/>
    <w:rsid w:val="007264F4"/>
    <w:rsid w:val="007314CF"/>
    <w:rsid w:val="007367F4"/>
    <w:rsid w:val="007446AC"/>
    <w:rsid w:val="007464A4"/>
    <w:rsid w:val="00752BF3"/>
    <w:rsid w:val="007575E8"/>
    <w:rsid w:val="007631AC"/>
    <w:rsid w:val="007644F5"/>
    <w:rsid w:val="007648B7"/>
    <w:rsid w:val="00764C9E"/>
    <w:rsid w:val="00767C5C"/>
    <w:rsid w:val="007755F5"/>
    <w:rsid w:val="007834E7"/>
    <w:rsid w:val="00795C39"/>
    <w:rsid w:val="007B6FD7"/>
    <w:rsid w:val="007C358E"/>
    <w:rsid w:val="007C3CB9"/>
    <w:rsid w:val="007C6C8E"/>
    <w:rsid w:val="007D18CE"/>
    <w:rsid w:val="007D4EC4"/>
    <w:rsid w:val="007E1496"/>
    <w:rsid w:val="007E1929"/>
    <w:rsid w:val="007E1EEC"/>
    <w:rsid w:val="007E2E8C"/>
    <w:rsid w:val="007E520B"/>
    <w:rsid w:val="007F0A2B"/>
    <w:rsid w:val="007F229D"/>
    <w:rsid w:val="007F26F4"/>
    <w:rsid w:val="007F5B6E"/>
    <w:rsid w:val="007F606F"/>
    <w:rsid w:val="007F7418"/>
    <w:rsid w:val="00804565"/>
    <w:rsid w:val="008054A6"/>
    <w:rsid w:val="00806C79"/>
    <w:rsid w:val="0081585E"/>
    <w:rsid w:val="00820827"/>
    <w:rsid w:val="00823693"/>
    <w:rsid w:val="00834345"/>
    <w:rsid w:val="00851802"/>
    <w:rsid w:val="00853FBD"/>
    <w:rsid w:val="0086509A"/>
    <w:rsid w:val="00873352"/>
    <w:rsid w:val="00873B7E"/>
    <w:rsid w:val="00882389"/>
    <w:rsid w:val="008905D4"/>
    <w:rsid w:val="00890746"/>
    <w:rsid w:val="00893B80"/>
    <w:rsid w:val="008A4B12"/>
    <w:rsid w:val="008A7F40"/>
    <w:rsid w:val="008B046B"/>
    <w:rsid w:val="008E043B"/>
    <w:rsid w:val="008E2C66"/>
    <w:rsid w:val="008E63E9"/>
    <w:rsid w:val="008E78F9"/>
    <w:rsid w:val="00901113"/>
    <w:rsid w:val="0090330D"/>
    <w:rsid w:val="00905F9F"/>
    <w:rsid w:val="009142F0"/>
    <w:rsid w:val="00914FEE"/>
    <w:rsid w:val="0091524B"/>
    <w:rsid w:val="00915FC4"/>
    <w:rsid w:val="00920912"/>
    <w:rsid w:val="009270F7"/>
    <w:rsid w:val="009315AF"/>
    <w:rsid w:val="00940529"/>
    <w:rsid w:val="00961B5A"/>
    <w:rsid w:val="009655AF"/>
    <w:rsid w:val="00973F6C"/>
    <w:rsid w:val="00974589"/>
    <w:rsid w:val="009878FA"/>
    <w:rsid w:val="009962A5"/>
    <w:rsid w:val="009A50FA"/>
    <w:rsid w:val="009E330D"/>
    <w:rsid w:val="009E6765"/>
    <w:rsid w:val="009F1170"/>
    <w:rsid w:val="009F2913"/>
    <w:rsid w:val="009F5EEB"/>
    <w:rsid w:val="009F677A"/>
    <w:rsid w:val="00A01D36"/>
    <w:rsid w:val="00A0493D"/>
    <w:rsid w:val="00A049EB"/>
    <w:rsid w:val="00A05101"/>
    <w:rsid w:val="00A06886"/>
    <w:rsid w:val="00A07CBD"/>
    <w:rsid w:val="00A17401"/>
    <w:rsid w:val="00A202DB"/>
    <w:rsid w:val="00A2075C"/>
    <w:rsid w:val="00A20E35"/>
    <w:rsid w:val="00A22FC3"/>
    <w:rsid w:val="00A47C6C"/>
    <w:rsid w:val="00A535C9"/>
    <w:rsid w:val="00A57554"/>
    <w:rsid w:val="00A6197F"/>
    <w:rsid w:val="00A70561"/>
    <w:rsid w:val="00A71449"/>
    <w:rsid w:val="00A74F20"/>
    <w:rsid w:val="00A81842"/>
    <w:rsid w:val="00A84805"/>
    <w:rsid w:val="00A87C2D"/>
    <w:rsid w:val="00A93082"/>
    <w:rsid w:val="00AA25A7"/>
    <w:rsid w:val="00AA6E67"/>
    <w:rsid w:val="00AB065C"/>
    <w:rsid w:val="00AB075D"/>
    <w:rsid w:val="00AB5B67"/>
    <w:rsid w:val="00AB5E37"/>
    <w:rsid w:val="00AC7E12"/>
    <w:rsid w:val="00AD1FF1"/>
    <w:rsid w:val="00AD46BD"/>
    <w:rsid w:val="00AE31FC"/>
    <w:rsid w:val="00AF0E77"/>
    <w:rsid w:val="00AF765C"/>
    <w:rsid w:val="00AF793F"/>
    <w:rsid w:val="00B04AF6"/>
    <w:rsid w:val="00B12252"/>
    <w:rsid w:val="00B32AE3"/>
    <w:rsid w:val="00B35830"/>
    <w:rsid w:val="00B403B1"/>
    <w:rsid w:val="00B44131"/>
    <w:rsid w:val="00B505C9"/>
    <w:rsid w:val="00B646CB"/>
    <w:rsid w:val="00B76FB0"/>
    <w:rsid w:val="00BA0D83"/>
    <w:rsid w:val="00BA6E0C"/>
    <w:rsid w:val="00BB6777"/>
    <w:rsid w:val="00BC7F33"/>
    <w:rsid w:val="00BD1839"/>
    <w:rsid w:val="00BD1DBF"/>
    <w:rsid w:val="00BE3E7A"/>
    <w:rsid w:val="00BE4C6B"/>
    <w:rsid w:val="00BE78A2"/>
    <w:rsid w:val="00BF6244"/>
    <w:rsid w:val="00C03E13"/>
    <w:rsid w:val="00C11906"/>
    <w:rsid w:val="00C12F91"/>
    <w:rsid w:val="00C20C08"/>
    <w:rsid w:val="00C22A51"/>
    <w:rsid w:val="00C4023B"/>
    <w:rsid w:val="00C409CD"/>
    <w:rsid w:val="00C65D3C"/>
    <w:rsid w:val="00C729F3"/>
    <w:rsid w:val="00C7492F"/>
    <w:rsid w:val="00C75669"/>
    <w:rsid w:val="00C9065A"/>
    <w:rsid w:val="00C92F8B"/>
    <w:rsid w:val="00C97444"/>
    <w:rsid w:val="00C9788C"/>
    <w:rsid w:val="00CA6BD6"/>
    <w:rsid w:val="00CA7258"/>
    <w:rsid w:val="00CB17F3"/>
    <w:rsid w:val="00CB613F"/>
    <w:rsid w:val="00CC19D9"/>
    <w:rsid w:val="00CC1A22"/>
    <w:rsid w:val="00CC54C7"/>
    <w:rsid w:val="00CC5AEF"/>
    <w:rsid w:val="00CC65A7"/>
    <w:rsid w:val="00CD0F7E"/>
    <w:rsid w:val="00CD4088"/>
    <w:rsid w:val="00CD5C66"/>
    <w:rsid w:val="00CE2543"/>
    <w:rsid w:val="00CE5F16"/>
    <w:rsid w:val="00CE7E57"/>
    <w:rsid w:val="00CF04B3"/>
    <w:rsid w:val="00D11D2E"/>
    <w:rsid w:val="00D22079"/>
    <w:rsid w:val="00D233E0"/>
    <w:rsid w:val="00D23702"/>
    <w:rsid w:val="00D26963"/>
    <w:rsid w:val="00D3778E"/>
    <w:rsid w:val="00D620F0"/>
    <w:rsid w:val="00D6211F"/>
    <w:rsid w:val="00D64979"/>
    <w:rsid w:val="00D67A4F"/>
    <w:rsid w:val="00D74CBD"/>
    <w:rsid w:val="00D81FE1"/>
    <w:rsid w:val="00D83337"/>
    <w:rsid w:val="00D95649"/>
    <w:rsid w:val="00DA0F62"/>
    <w:rsid w:val="00DA68B8"/>
    <w:rsid w:val="00DA6937"/>
    <w:rsid w:val="00DB19BA"/>
    <w:rsid w:val="00DB36BD"/>
    <w:rsid w:val="00DB7107"/>
    <w:rsid w:val="00DC0AB1"/>
    <w:rsid w:val="00DC1721"/>
    <w:rsid w:val="00DD6EB6"/>
    <w:rsid w:val="00DD7556"/>
    <w:rsid w:val="00DE7281"/>
    <w:rsid w:val="00DF444F"/>
    <w:rsid w:val="00E00219"/>
    <w:rsid w:val="00E14969"/>
    <w:rsid w:val="00E1499C"/>
    <w:rsid w:val="00E17FAC"/>
    <w:rsid w:val="00E329D9"/>
    <w:rsid w:val="00E42C80"/>
    <w:rsid w:val="00E42CA8"/>
    <w:rsid w:val="00E470FA"/>
    <w:rsid w:val="00E52B72"/>
    <w:rsid w:val="00E545B1"/>
    <w:rsid w:val="00E54CFB"/>
    <w:rsid w:val="00E61B09"/>
    <w:rsid w:val="00E766B9"/>
    <w:rsid w:val="00E8415F"/>
    <w:rsid w:val="00E92A09"/>
    <w:rsid w:val="00E94420"/>
    <w:rsid w:val="00E95FF7"/>
    <w:rsid w:val="00E97C4D"/>
    <w:rsid w:val="00EA27C5"/>
    <w:rsid w:val="00EA6AED"/>
    <w:rsid w:val="00EA6C61"/>
    <w:rsid w:val="00EA721D"/>
    <w:rsid w:val="00EA7824"/>
    <w:rsid w:val="00EB50D7"/>
    <w:rsid w:val="00EC0A92"/>
    <w:rsid w:val="00EC0E0B"/>
    <w:rsid w:val="00EC7A85"/>
    <w:rsid w:val="00ED2859"/>
    <w:rsid w:val="00ED6F50"/>
    <w:rsid w:val="00EE18BE"/>
    <w:rsid w:val="00EE2DFE"/>
    <w:rsid w:val="00EF28AD"/>
    <w:rsid w:val="00EF2FCE"/>
    <w:rsid w:val="00EF3F40"/>
    <w:rsid w:val="00EF749A"/>
    <w:rsid w:val="00F0312E"/>
    <w:rsid w:val="00F03A9E"/>
    <w:rsid w:val="00F126B2"/>
    <w:rsid w:val="00F1385F"/>
    <w:rsid w:val="00F27DF2"/>
    <w:rsid w:val="00F30342"/>
    <w:rsid w:val="00F37785"/>
    <w:rsid w:val="00F40557"/>
    <w:rsid w:val="00F4139B"/>
    <w:rsid w:val="00F4149E"/>
    <w:rsid w:val="00F4223D"/>
    <w:rsid w:val="00F42FB4"/>
    <w:rsid w:val="00F56881"/>
    <w:rsid w:val="00F70A29"/>
    <w:rsid w:val="00F8301A"/>
    <w:rsid w:val="00F84DD7"/>
    <w:rsid w:val="00F90E9D"/>
    <w:rsid w:val="00F95C0F"/>
    <w:rsid w:val="00FA1035"/>
    <w:rsid w:val="00FB033D"/>
    <w:rsid w:val="00FB404E"/>
    <w:rsid w:val="00FB4057"/>
    <w:rsid w:val="00FC4B13"/>
    <w:rsid w:val="00FC5BF8"/>
    <w:rsid w:val="00FE5885"/>
    <w:rsid w:val="00FF01CA"/>
    <w:rsid w:val="00FF5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3</cp:revision>
  <dcterms:created xsi:type="dcterms:W3CDTF">2025-01-23T18:49:00Z</dcterms:created>
  <dcterms:modified xsi:type="dcterms:W3CDTF">2025-01-24T07:49:00Z</dcterms:modified>
</cp:coreProperties>
</file>