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990B97">
      <w:pPr>
        <w:shd w:val="clear" w:color="auto" w:fill="FFFFFF"/>
        <w:spacing w:after="0" w:line="0" w:lineRule="atLeast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Pr="00990B97" w:rsidRDefault="00990B97" w:rsidP="00990B97">
      <w:pPr>
        <w:pStyle w:val="a4"/>
        <w:numPr>
          <w:ilvl w:val="0"/>
          <w:numId w:val="1"/>
        </w:numPr>
        <w:spacing w:before="0" w:beforeAutospacing="0" w:after="0" w:afterAutospacing="0" w:line="0" w:lineRule="atLeast"/>
        <w:ind w:left="0"/>
        <w:textAlignment w:val="baseline"/>
        <w:rPr>
          <w:color w:val="2D2F32"/>
          <w:sz w:val="28"/>
          <w:szCs w:val="28"/>
        </w:rPr>
      </w:pPr>
      <w:r w:rsidRPr="00990B97">
        <w:rPr>
          <w:color w:val="2D2F32"/>
          <w:sz w:val="28"/>
          <w:szCs w:val="28"/>
        </w:rPr>
        <w:t xml:space="preserve">Приготовление пищи осуществляют сотрудники МП «Детское питание» в соответствии с 10-дневным цикличным меню, согласованным с Управлением </w:t>
      </w:r>
      <w:proofErr w:type="spellStart"/>
      <w:r w:rsidRPr="00990B97">
        <w:rPr>
          <w:color w:val="2D2F32"/>
          <w:sz w:val="28"/>
          <w:szCs w:val="28"/>
        </w:rPr>
        <w:t>Роспотребнадзора</w:t>
      </w:r>
      <w:proofErr w:type="spellEnd"/>
      <w:r w:rsidRPr="00990B97">
        <w:rPr>
          <w:color w:val="2D2F32"/>
          <w:sz w:val="28"/>
          <w:szCs w:val="28"/>
        </w:rPr>
        <w:t xml:space="preserve"> по Рязанской области.</w:t>
      </w:r>
      <w:r w:rsidRPr="00990B97">
        <w:rPr>
          <w:color w:val="2D2F32"/>
          <w:sz w:val="28"/>
          <w:szCs w:val="28"/>
        </w:rPr>
        <w:br/>
      </w:r>
      <w:r w:rsidRPr="00990B97">
        <w:rPr>
          <w:color w:val="2D2F32"/>
          <w:sz w:val="28"/>
          <w:szCs w:val="28"/>
        </w:rPr>
        <w:br/>
        <w:t>Муниципальное предприятие «Детское питание»</w:t>
      </w:r>
      <w:r w:rsidRPr="00990B97">
        <w:rPr>
          <w:color w:val="2D2F32"/>
          <w:sz w:val="28"/>
          <w:szCs w:val="28"/>
        </w:rPr>
        <w:br/>
      </w:r>
      <w:r w:rsidRPr="00990B97">
        <w:rPr>
          <w:color w:val="2D2F32"/>
          <w:sz w:val="28"/>
          <w:szCs w:val="28"/>
        </w:rPr>
        <w:br/>
        <w:t>Юридический адрес: 390023, г Рязань, ул. Электрозаводская, д. 52</w:t>
      </w:r>
      <w:r w:rsidRPr="00990B97">
        <w:rPr>
          <w:color w:val="2D2F32"/>
          <w:sz w:val="28"/>
          <w:szCs w:val="28"/>
        </w:rPr>
        <w:br/>
      </w:r>
      <w:r w:rsidRPr="00990B97">
        <w:rPr>
          <w:color w:val="2D2F32"/>
          <w:sz w:val="28"/>
          <w:szCs w:val="28"/>
        </w:rPr>
        <w:br/>
        <w:t>Телефоны (4912) 28-33-70, 44-08-06, 44-03-82</w:t>
      </w:r>
      <w:r w:rsidRPr="00990B97">
        <w:rPr>
          <w:color w:val="2D2F32"/>
          <w:sz w:val="28"/>
          <w:szCs w:val="28"/>
        </w:rPr>
        <w:br/>
      </w:r>
      <w:r w:rsidRPr="00990B97">
        <w:rPr>
          <w:color w:val="2D2F32"/>
          <w:sz w:val="28"/>
          <w:szCs w:val="28"/>
        </w:rPr>
        <w:br/>
        <w:t>ИНН 6228046074</w:t>
      </w:r>
      <w:r w:rsidRPr="00990B97">
        <w:rPr>
          <w:color w:val="2D2F32"/>
          <w:sz w:val="28"/>
          <w:szCs w:val="28"/>
        </w:rPr>
        <w:br/>
        <w:t>Директор: Каминская Ирина Владимировна</w:t>
      </w:r>
      <w:r w:rsidRPr="00990B97">
        <w:rPr>
          <w:color w:val="2D2F32"/>
          <w:sz w:val="28"/>
          <w:szCs w:val="28"/>
        </w:rPr>
        <w:br/>
      </w:r>
      <w:r w:rsidRPr="00990B97">
        <w:rPr>
          <w:color w:val="2D2F32"/>
          <w:sz w:val="28"/>
          <w:szCs w:val="28"/>
        </w:rPr>
        <w:br/>
        <w:t>Официальный сайт МП "Детские питание" https://www.detpit62.ru/</w:t>
      </w:r>
      <w:r w:rsidRPr="00990B97">
        <w:rPr>
          <w:color w:val="2D2F32"/>
          <w:sz w:val="28"/>
          <w:szCs w:val="28"/>
        </w:rPr>
        <w:br/>
      </w:r>
      <w:r w:rsidRPr="00990B97">
        <w:rPr>
          <w:color w:val="2D2F32"/>
          <w:sz w:val="28"/>
          <w:szCs w:val="28"/>
        </w:rPr>
        <w:br/>
        <w:t xml:space="preserve">Группа </w:t>
      </w:r>
      <w:proofErr w:type="spellStart"/>
      <w:r w:rsidRPr="00990B97">
        <w:rPr>
          <w:color w:val="2D2F32"/>
          <w:sz w:val="28"/>
          <w:szCs w:val="28"/>
        </w:rPr>
        <w:t>Вконтакте</w:t>
      </w:r>
      <w:proofErr w:type="spellEnd"/>
      <w:r w:rsidRPr="00990B97">
        <w:rPr>
          <w:color w:val="2D2F32"/>
          <w:sz w:val="28"/>
          <w:szCs w:val="28"/>
        </w:rPr>
        <w:t xml:space="preserve"> МП "Детское питание" https://vk.com/public171430537?from=quick_search</w:t>
      </w:r>
      <w:r w:rsidRPr="00990B97">
        <w:rPr>
          <w:color w:val="2D2F32"/>
          <w:sz w:val="28"/>
          <w:szCs w:val="28"/>
        </w:rPr>
        <w:br/>
      </w:r>
      <w:r w:rsidRPr="00990B97">
        <w:rPr>
          <w:color w:val="2D2F32"/>
          <w:sz w:val="28"/>
          <w:szCs w:val="28"/>
        </w:rPr>
        <w:br/>
        <w:t>Электронная почта: detpit2001@mail.ru</w:t>
      </w: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990B97" w:rsidRDefault="00990B97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</w:pPr>
      <w:r w:rsidRPr="003F0D06">
        <w:rPr>
          <w:rFonts w:ascii="Times New Roman" w:hAnsi="Times New Roman" w:cs="Times New Roman"/>
          <w:color w:val="2D2F32"/>
          <w:sz w:val="28"/>
          <w:szCs w:val="28"/>
          <w:shd w:val="clear" w:color="auto" w:fill="E4EEF0"/>
        </w:rPr>
        <w:t>Перечни юридических лиц и индивидуальных предпринимателей, поставляющих (реализующих) пищевые продукты и продовольственное сырье в общеобразовательные организации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Свежие фрукты-овощи: 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-АВАНГАРД ООО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-АГРОМИКС ООО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-ФУДСЕРВИС ООО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-ИП Зайцев С.А.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-ИП Акимова Г.С.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Молочные продукты: 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-ООО "ДЕРЕВНЯ "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-ОАО КОРАБЛИНСКИЙ МОЛЗАВОД 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-ООО АМК "Рязанский"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-ИП Савостьянова Л.И.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Рыбновский</w:t>
      </w:r>
      <w:proofErr w:type="spellEnd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молочный завод ООО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Вим</w:t>
      </w:r>
      <w:proofErr w:type="spellEnd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Биль</w:t>
      </w:r>
      <w:proofErr w:type="spellEnd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Дамм</w:t>
      </w:r>
      <w:proofErr w:type="spellEnd"/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Крупы</w:t>
      </w:r>
      <w:proofErr w:type="gramStart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,б</w:t>
      </w:r>
      <w:proofErr w:type="gramEnd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акалея</w:t>
      </w:r>
      <w:proofErr w:type="spellEnd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: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-ИП </w:t>
      </w:r>
      <w:proofErr w:type="spellStart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Алтабаев</w:t>
      </w:r>
      <w:proofErr w:type="spellEnd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В.Б. г. Рязань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Бочетти</w:t>
      </w:r>
      <w:proofErr w:type="spellEnd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ООО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Яйцо куриное: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-ЛАВТОРГ ООО г. Рязань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-Птицефабрика </w:t>
      </w:r>
      <w:proofErr w:type="spellStart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Сеймовская</w:t>
      </w:r>
      <w:proofErr w:type="spellEnd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ОАО Агрофирма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Рыба замороженная: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-ПТК "</w:t>
      </w:r>
      <w:proofErr w:type="spellStart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Экор-Фиш</w:t>
      </w:r>
      <w:proofErr w:type="spellEnd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" ООО г. Москва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Мясо и мясные продукты: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-РЯЗАНСКИЙ СВИНОКОМПЛЕКС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-АО </w:t>
      </w:r>
      <w:proofErr w:type="spellStart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Скопинский</w:t>
      </w:r>
      <w:proofErr w:type="spellEnd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мясокомбинат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-СОКОЛОВСКИЕ КОЛБАС</w:t>
      </w:r>
      <w:proofErr w:type="gramStart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Ы ООО</w:t>
      </w:r>
      <w:proofErr w:type="gramEnd"/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Хлеб: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-ХЛЕБОЗАВОД № 3 Г. РЯЗАНИ МП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Вода питьевая: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-ЭКОВАР ООО </w:t>
      </w:r>
      <w:proofErr w:type="spellStart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proofErr w:type="gramStart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.К</w:t>
      </w:r>
      <w:proofErr w:type="gramEnd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асимов</w:t>
      </w:r>
      <w:proofErr w:type="spellEnd"/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Кондитерские изделия:</w:t>
      </w:r>
    </w:p>
    <w:p w:rsidR="003F0D06" w:rsidRPr="003F0D06" w:rsidRDefault="003F0D06" w:rsidP="003F0D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proofErr w:type="spellStart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>Горпищекомбинат</w:t>
      </w:r>
      <w:proofErr w:type="spellEnd"/>
      <w:r w:rsidRPr="003F0D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Рязань</w:t>
      </w:r>
    </w:p>
    <w:p w:rsidR="00B665EB" w:rsidRPr="003F0D06" w:rsidRDefault="00B665EB" w:rsidP="00A04107">
      <w:pPr>
        <w:rPr>
          <w:rFonts w:ascii="Times New Roman" w:hAnsi="Times New Roman" w:cs="Times New Roman"/>
          <w:sz w:val="28"/>
          <w:szCs w:val="28"/>
        </w:rPr>
      </w:pPr>
    </w:p>
    <w:p w:rsidR="003F0D06" w:rsidRPr="003F0D06" w:rsidRDefault="003F0D06">
      <w:pPr>
        <w:rPr>
          <w:rFonts w:ascii="Times New Roman" w:hAnsi="Times New Roman" w:cs="Times New Roman"/>
          <w:sz w:val="28"/>
          <w:szCs w:val="28"/>
        </w:rPr>
      </w:pPr>
    </w:p>
    <w:sectPr w:rsidR="003F0D06" w:rsidRPr="003F0D06" w:rsidSect="00733DDF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D01AA"/>
    <w:multiLevelType w:val="multilevel"/>
    <w:tmpl w:val="3FBA1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53516"/>
    <w:rsid w:val="000B1FA5"/>
    <w:rsid w:val="001C15D4"/>
    <w:rsid w:val="00280B25"/>
    <w:rsid w:val="00353516"/>
    <w:rsid w:val="003765F5"/>
    <w:rsid w:val="00391941"/>
    <w:rsid w:val="003F0D06"/>
    <w:rsid w:val="006D05EC"/>
    <w:rsid w:val="00733DDF"/>
    <w:rsid w:val="00955A1E"/>
    <w:rsid w:val="00990B97"/>
    <w:rsid w:val="009F3E26"/>
    <w:rsid w:val="00A04107"/>
    <w:rsid w:val="00A437C1"/>
    <w:rsid w:val="00B665EB"/>
    <w:rsid w:val="00BF0DD6"/>
    <w:rsid w:val="00C14C2C"/>
    <w:rsid w:val="00CA4AEB"/>
    <w:rsid w:val="00CB23BD"/>
    <w:rsid w:val="00D151B2"/>
    <w:rsid w:val="00DB3D40"/>
    <w:rsid w:val="00F95EEC"/>
    <w:rsid w:val="00FE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185"/>
  </w:style>
  <w:style w:type="paragraph" w:styleId="3">
    <w:name w:val="heading 3"/>
    <w:basedOn w:val="a"/>
    <w:link w:val="30"/>
    <w:uiPriority w:val="9"/>
    <w:qFormat/>
    <w:rsid w:val="003F0D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1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3F0D0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99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9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5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8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Школа35</dc:creator>
  <cp:keywords/>
  <dc:description/>
  <cp:lastModifiedBy>Школа35</cp:lastModifiedBy>
  <cp:revision>20</cp:revision>
  <cp:lastPrinted>2022-09-28T05:47:00Z</cp:lastPrinted>
  <dcterms:created xsi:type="dcterms:W3CDTF">2022-09-21T05:47:00Z</dcterms:created>
  <dcterms:modified xsi:type="dcterms:W3CDTF">2023-02-15T05:57:00Z</dcterms:modified>
</cp:coreProperties>
</file>