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15" w:rsidRPr="00CF5E15" w:rsidRDefault="00CF5E15" w:rsidP="00CF5E15">
      <w:pPr>
        <w:rPr>
          <w:sz w:val="20"/>
        </w:rPr>
      </w:pPr>
      <w:bookmarkStart w:id="0" w:name="_GoBack"/>
      <w:bookmarkEnd w:id="0"/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  <w:t xml:space="preserve">                             Директору </w:t>
      </w:r>
      <w:r>
        <w:rPr>
          <w:sz w:val="20"/>
        </w:rPr>
        <w:t xml:space="preserve">МБОУ «Школа № 35» </w:t>
      </w:r>
      <w:proofErr w:type="spellStart"/>
      <w:r>
        <w:rPr>
          <w:sz w:val="20"/>
        </w:rPr>
        <w:t>Погожевой</w:t>
      </w:r>
      <w:proofErr w:type="spellEnd"/>
      <w:r>
        <w:rPr>
          <w:sz w:val="20"/>
        </w:rPr>
        <w:t xml:space="preserve"> Л.И.</w:t>
      </w:r>
    </w:p>
    <w:p w:rsidR="00CF5E15" w:rsidRPr="00CC5101" w:rsidRDefault="00CF5E15" w:rsidP="00CF5E15">
      <w:pPr>
        <w:rPr>
          <w:sz w:val="20"/>
        </w:rPr>
      </w:pPr>
      <w:r>
        <w:rPr>
          <w:sz w:val="20"/>
        </w:rPr>
        <w:t xml:space="preserve"> </w:t>
      </w: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CF5E15" w:rsidRPr="00CC5101" w:rsidRDefault="00CF5E15" w:rsidP="00CF5E15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CF5E15" w:rsidRPr="00CC5101" w:rsidRDefault="00CF5E15" w:rsidP="00CF5E15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CF5E15" w:rsidRPr="00CC5101" w:rsidRDefault="00CF5E15" w:rsidP="00CF5E15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CF5E15" w:rsidRPr="007E3DF8" w:rsidRDefault="00CF5E15" w:rsidP="00CF5E15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CF5E15" w:rsidRPr="00277F94" w:rsidRDefault="00CF5E15" w:rsidP="00CF5E15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CF5E15" w:rsidRDefault="00CF5E15" w:rsidP="00CF5E15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моего ребенка (сына/</w:t>
      </w:r>
      <w:r w:rsidRPr="00CC5101">
        <w:rPr>
          <w:sz w:val="20"/>
        </w:rPr>
        <w:t>дочь)</w:t>
      </w:r>
    </w:p>
    <w:p w:rsidR="00CF5E15" w:rsidRPr="008066A4" w:rsidRDefault="00CF5E15" w:rsidP="00CF5E15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</w:t>
      </w:r>
      <w:proofErr w:type="gramStart"/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  <w:proofErr w:type="gramEnd"/>
    </w:p>
    <w:p w:rsidR="00CF5E15" w:rsidRDefault="00CF5E15" w:rsidP="00CF5E15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r>
        <w:rPr>
          <w:sz w:val="20"/>
        </w:rPr>
        <w:t>приема:_____________________________________________________</w:t>
      </w:r>
    </w:p>
    <w:p w:rsidR="00CF5E15" w:rsidRPr="00CC5101" w:rsidRDefault="00CF5E15" w:rsidP="00CF5E15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CF5E15" w:rsidRPr="00CB6252" w:rsidRDefault="00CF5E15" w:rsidP="00CF5E15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  <w:gridCol w:w="4575"/>
      </w:tblGrid>
      <w:tr w:rsidR="00CF5E15" w:rsidRPr="00CC5101" w:rsidTr="00FE3F0F">
        <w:tc>
          <w:tcPr>
            <w:tcW w:w="5658" w:type="dxa"/>
          </w:tcPr>
          <w:p w:rsidR="00CF5E15" w:rsidRPr="00CC5101" w:rsidRDefault="00CF5E15" w:rsidP="00FE3F0F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CF5E15" w:rsidRPr="00CC5101" w:rsidRDefault="00CF5E15" w:rsidP="00FE3F0F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CF5E15" w:rsidRPr="00CC5101" w:rsidTr="00FE3F0F">
        <w:tc>
          <w:tcPr>
            <w:tcW w:w="5658" w:type="dxa"/>
          </w:tcPr>
          <w:p w:rsidR="00CF5E15" w:rsidRPr="00CC5101" w:rsidRDefault="00CF5E15" w:rsidP="00FE3F0F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CF5E15" w:rsidRPr="00CC5101" w:rsidRDefault="00CF5E15" w:rsidP="00FE3F0F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CF5E15" w:rsidRPr="00CC5101" w:rsidRDefault="00CF5E15" w:rsidP="00FE3F0F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CF5E15" w:rsidRPr="00CC5101" w:rsidRDefault="00CF5E15" w:rsidP="00FE3F0F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CF5E15" w:rsidRPr="00CC5101" w:rsidRDefault="00CF5E15" w:rsidP="00FE3F0F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CF5E15" w:rsidRPr="00CC5101" w:rsidRDefault="00CF5E15" w:rsidP="00FE3F0F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CF5E15" w:rsidRPr="00CC5101" w:rsidRDefault="00CF5E15" w:rsidP="00FE3F0F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CF5E15" w:rsidRPr="00CC5101" w:rsidRDefault="00CF5E15" w:rsidP="00FE3F0F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CF5E15" w:rsidRPr="008066A4" w:rsidRDefault="00CF5E15" w:rsidP="00CF5E15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CF5E15" w:rsidRDefault="00CF5E15" w:rsidP="00CF5E15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CF5E15" w:rsidRPr="00CC5101" w:rsidRDefault="00CF5E15" w:rsidP="00CF5E15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CF5E15" w:rsidRPr="00CC5101" w:rsidRDefault="00CF5E15" w:rsidP="00CF5E15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CF5E15" w:rsidRDefault="00CF5E15" w:rsidP="00CF5E15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CF5E15" w:rsidRPr="00CC5101" w:rsidRDefault="00CF5E15" w:rsidP="00CF5E15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CF5E15" w:rsidRDefault="00CF5E15" w:rsidP="00CF5E15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CF5E15" w:rsidRDefault="00CF5E15" w:rsidP="00CF5E15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________________________языке.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литература» обеспечить </w:t>
      </w:r>
      <w:proofErr w:type="spellStart"/>
      <w:r>
        <w:rPr>
          <w:sz w:val="20"/>
          <w:szCs w:val="20"/>
        </w:rPr>
        <w:t>изучение______________________________________________языка</w:t>
      </w:r>
      <w:proofErr w:type="spellEnd"/>
      <w:r>
        <w:rPr>
          <w:sz w:val="20"/>
          <w:szCs w:val="20"/>
        </w:rPr>
        <w:t>.</w:t>
      </w:r>
    </w:p>
    <w:p w:rsidR="00CF5E15" w:rsidRDefault="00CF5E15" w:rsidP="00CF5E15">
      <w:pPr>
        <w:tabs>
          <w:tab w:val="left" w:pos="5811"/>
        </w:tabs>
        <w:jc w:val="both"/>
        <w:rPr>
          <w:sz w:val="20"/>
        </w:rPr>
      </w:pPr>
    </w:p>
    <w:p w:rsidR="00CF5E15" w:rsidRPr="00CC5101" w:rsidRDefault="00CF5E15" w:rsidP="00CF5E15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CF5E15" w:rsidRDefault="00CF5E15" w:rsidP="00CF5E15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CF5E15" w:rsidRPr="00005053" w:rsidRDefault="00CF5E15" w:rsidP="00CF5E15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9"/>
      </w:tblGrid>
      <w:tr w:rsidR="00CF5E15" w:rsidTr="00FE3F0F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F5E15" w:rsidRDefault="00CF5E15" w:rsidP="00FE3F0F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z w:val="20"/>
              </w:rPr>
              <w:t xml:space="preserve"> по адаптированной образовательной программе. 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 обучение ребенка по адаптированной образовательной программе.</w:t>
            </w:r>
          </w:p>
          <w:p w:rsidR="00CF5E15" w:rsidRDefault="00CF5E15" w:rsidP="00FE3F0F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F5E15" w:rsidRDefault="00CF5E15" w:rsidP="00FE3F0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:rsidR="00CF5E15" w:rsidRDefault="00CF5E15" w:rsidP="00FE3F0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CF5E15" w:rsidRDefault="00CF5E15" w:rsidP="00CF5E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F5E15" w:rsidRDefault="00CF5E15" w:rsidP="00CF5E15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CF5E15" w:rsidRDefault="00CF5E15" w:rsidP="00CF5E15">
      <w:pPr>
        <w:ind w:firstLine="709"/>
        <w:jc w:val="both"/>
        <w:rPr>
          <w:sz w:val="20"/>
          <w:szCs w:val="20"/>
        </w:rPr>
      </w:pPr>
    </w:p>
    <w:p w:rsidR="00CF5E15" w:rsidRPr="00CC5101" w:rsidRDefault="00CF5E15" w:rsidP="00CF5E15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CF5E15" w:rsidRPr="00CC5101" w:rsidRDefault="00CF5E15" w:rsidP="00CF5E15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CF5E15" w:rsidRDefault="00CF5E15" w:rsidP="00CF5E15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CF5E15" w:rsidRDefault="00CF5E15" w:rsidP="00CF5E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F5E15" w:rsidRPr="00CC5101" w:rsidRDefault="00CF5E15" w:rsidP="00CF5E15">
      <w:pPr>
        <w:jc w:val="both"/>
        <w:rPr>
          <w:sz w:val="20"/>
        </w:rPr>
      </w:pPr>
    </w:p>
    <w:p w:rsidR="00CF5E15" w:rsidRPr="00CC5101" w:rsidRDefault="00CF5E15" w:rsidP="00CF5E15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CF5E15" w:rsidRPr="00CC5101" w:rsidRDefault="00CF5E15" w:rsidP="00CF5E15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1B4D0E" w:rsidRDefault="001B4D0E"/>
    <w:sectPr w:rsidR="001B4D0E" w:rsidSect="00CF5E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4A"/>
    <w:rsid w:val="001B4D0E"/>
    <w:rsid w:val="007C7B4A"/>
    <w:rsid w:val="00CF5E15"/>
    <w:rsid w:val="00D5311F"/>
    <w:rsid w:val="00EB37A4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F5E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CF5E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CF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F5E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CF5E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CF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Kantzel</cp:lastModifiedBy>
  <cp:revision>3</cp:revision>
  <cp:lastPrinted>2021-02-18T12:01:00Z</cp:lastPrinted>
  <dcterms:created xsi:type="dcterms:W3CDTF">2021-02-18T11:50:00Z</dcterms:created>
  <dcterms:modified xsi:type="dcterms:W3CDTF">2021-02-18T12:03:00Z</dcterms:modified>
</cp:coreProperties>
</file>